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A413" w14:textId="77777777" w:rsidR="009E6689" w:rsidRDefault="009E6689" w:rsidP="009E6689">
      <w:pPr>
        <w:jc w:val="center"/>
        <w:rPr>
          <w:sz w:val="52"/>
          <w:szCs w:val="52"/>
        </w:rPr>
      </w:pPr>
    </w:p>
    <w:p w14:paraId="53A64A99" w14:textId="77777777" w:rsidR="00F45E1E" w:rsidRDefault="00F45E1E" w:rsidP="009E6689">
      <w:pPr>
        <w:jc w:val="center"/>
        <w:rPr>
          <w:sz w:val="52"/>
          <w:szCs w:val="52"/>
        </w:rPr>
      </w:pPr>
    </w:p>
    <w:p w14:paraId="714549F8" w14:textId="77777777" w:rsidR="00F45E1E" w:rsidRPr="00F73587" w:rsidRDefault="00F45E1E" w:rsidP="009E6689">
      <w:pPr>
        <w:jc w:val="center"/>
        <w:rPr>
          <w:sz w:val="52"/>
          <w:szCs w:val="52"/>
        </w:rPr>
      </w:pPr>
    </w:p>
    <w:p w14:paraId="501D161D" w14:textId="77777777" w:rsidR="009E6689" w:rsidRPr="00F73587" w:rsidRDefault="009E6689" w:rsidP="009E6689">
      <w:pPr>
        <w:jc w:val="center"/>
        <w:rPr>
          <w:sz w:val="52"/>
          <w:szCs w:val="52"/>
        </w:rPr>
      </w:pPr>
    </w:p>
    <w:p w14:paraId="06E62CA2" w14:textId="77777777" w:rsidR="009E6689" w:rsidRPr="008D457D" w:rsidRDefault="009E6689" w:rsidP="009E6689">
      <w:pPr>
        <w:jc w:val="center"/>
        <w:rPr>
          <w:b/>
          <w:bCs/>
          <w:color w:val="FF0000"/>
          <w:sz w:val="52"/>
          <w:szCs w:val="52"/>
        </w:rPr>
      </w:pPr>
      <w:r w:rsidRPr="008D457D">
        <w:rPr>
          <w:color w:val="FF0000"/>
          <w:sz w:val="52"/>
          <w:szCs w:val="52"/>
        </w:rPr>
        <w:t xml:space="preserve"> </w:t>
      </w:r>
      <w:r w:rsidRPr="008D457D">
        <w:rPr>
          <w:b/>
          <w:bCs/>
          <w:color w:val="FF0000"/>
          <w:sz w:val="52"/>
          <w:szCs w:val="52"/>
        </w:rPr>
        <w:t>KONCEPCJA PRACY</w:t>
      </w:r>
    </w:p>
    <w:p w14:paraId="474AEB03" w14:textId="77777777" w:rsidR="009E6689" w:rsidRPr="008D457D" w:rsidRDefault="009E6689" w:rsidP="009E6689">
      <w:pPr>
        <w:pStyle w:val="Tekstpodstawowy"/>
        <w:jc w:val="center"/>
        <w:rPr>
          <w:b/>
          <w:bCs/>
          <w:color w:val="FF0000"/>
          <w:sz w:val="52"/>
          <w:szCs w:val="52"/>
        </w:rPr>
      </w:pPr>
      <w:r w:rsidRPr="008D457D">
        <w:rPr>
          <w:b/>
          <w:bCs/>
          <w:color w:val="FF0000"/>
          <w:sz w:val="52"/>
          <w:szCs w:val="52"/>
        </w:rPr>
        <w:t xml:space="preserve"> PRZEDSZKOLA MIEJSKIEGO NR 2 „SŁONECZKO”</w:t>
      </w:r>
    </w:p>
    <w:p w14:paraId="2026B9B8" w14:textId="77777777" w:rsidR="009E6689" w:rsidRPr="008D457D" w:rsidRDefault="009E6689" w:rsidP="009E6689">
      <w:pPr>
        <w:jc w:val="center"/>
        <w:rPr>
          <w:b/>
          <w:bCs/>
          <w:color w:val="FF0000"/>
          <w:sz w:val="52"/>
          <w:szCs w:val="52"/>
        </w:rPr>
      </w:pPr>
      <w:r w:rsidRPr="008D457D">
        <w:rPr>
          <w:b/>
          <w:bCs/>
          <w:color w:val="FF0000"/>
          <w:sz w:val="52"/>
          <w:szCs w:val="52"/>
        </w:rPr>
        <w:t>W POLKOWICACH</w:t>
      </w:r>
    </w:p>
    <w:p w14:paraId="08AF8357" w14:textId="77777777" w:rsidR="009E6689" w:rsidRPr="008D457D" w:rsidRDefault="009E6689" w:rsidP="009E6689">
      <w:pPr>
        <w:jc w:val="center"/>
        <w:rPr>
          <w:b/>
          <w:bCs/>
          <w:color w:val="FF0000"/>
          <w:sz w:val="52"/>
          <w:szCs w:val="52"/>
        </w:rPr>
      </w:pPr>
      <w:r w:rsidRPr="008D457D">
        <w:rPr>
          <w:b/>
          <w:bCs/>
          <w:color w:val="FF0000"/>
          <w:sz w:val="52"/>
          <w:szCs w:val="52"/>
        </w:rPr>
        <w:t>2025/2030</w:t>
      </w:r>
    </w:p>
    <w:p w14:paraId="504E5C9F" w14:textId="77777777" w:rsidR="009E6689" w:rsidRDefault="009E6689" w:rsidP="009E6689">
      <w:pPr>
        <w:jc w:val="center"/>
        <w:rPr>
          <w:b/>
          <w:bCs/>
          <w:color w:val="FF0000"/>
          <w:sz w:val="52"/>
          <w:szCs w:val="52"/>
        </w:rPr>
      </w:pPr>
    </w:p>
    <w:p w14:paraId="69442C8E" w14:textId="77777777" w:rsidR="009E6689" w:rsidRDefault="009E6689" w:rsidP="009E6689">
      <w:pPr>
        <w:jc w:val="center"/>
        <w:rPr>
          <w:b/>
          <w:bCs/>
          <w:color w:val="FF0000"/>
          <w:sz w:val="52"/>
          <w:szCs w:val="52"/>
        </w:rPr>
      </w:pPr>
    </w:p>
    <w:p w14:paraId="776E39E5" w14:textId="77777777" w:rsidR="009E6689" w:rsidRDefault="009E6689" w:rsidP="009E6689">
      <w:pPr>
        <w:jc w:val="center"/>
        <w:rPr>
          <w:b/>
          <w:bCs/>
          <w:color w:val="FF0000"/>
          <w:sz w:val="52"/>
          <w:szCs w:val="52"/>
        </w:rPr>
      </w:pPr>
    </w:p>
    <w:p w14:paraId="5AAFFF20" w14:textId="77777777" w:rsidR="009E6689" w:rsidRDefault="009E6689" w:rsidP="009E6689">
      <w:pPr>
        <w:jc w:val="center"/>
        <w:rPr>
          <w:b/>
          <w:bCs/>
          <w:color w:val="FF0000"/>
          <w:sz w:val="52"/>
          <w:szCs w:val="52"/>
        </w:rPr>
      </w:pPr>
    </w:p>
    <w:p w14:paraId="2CDB4F0F" w14:textId="77777777" w:rsidR="009E6689" w:rsidRDefault="009E6689" w:rsidP="009E6689">
      <w:pPr>
        <w:jc w:val="center"/>
        <w:rPr>
          <w:b/>
          <w:bCs/>
          <w:color w:val="FF0000"/>
          <w:sz w:val="52"/>
          <w:szCs w:val="52"/>
        </w:rPr>
      </w:pPr>
    </w:p>
    <w:p w14:paraId="7474C385" w14:textId="77777777" w:rsidR="009E6689" w:rsidRDefault="009E6689" w:rsidP="009E6689">
      <w:pPr>
        <w:jc w:val="center"/>
        <w:rPr>
          <w:b/>
          <w:bCs/>
          <w:color w:val="FF0000"/>
          <w:sz w:val="52"/>
          <w:szCs w:val="52"/>
        </w:rPr>
      </w:pPr>
    </w:p>
    <w:p w14:paraId="3E7DB3B0" w14:textId="77777777" w:rsidR="009E6689" w:rsidRPr="008D457D" w:rsidRDefault="009E6689" w:rsidP="009E6689">
      <w:pPr>
        <w:jc w:val="center"/>
        <w:rPr>
          <w:b/>
          <w:bCs/>
          <w:color w:val="FF0000"/>
          <w:sz w:val="52"/>
          <w:szCs w:val="52"/>
        </w:rPr>
      </w:pPr>
    </w:p>
    <w:p w14:paraId="77632FD7" w14:textId="77777777" w:rsidR="009E6689" w:rsidRPr="00760640" w:rsidRDefault="009E6689" w:rsidP="009E6689">
      <w:pPr>
        <w:jc w:val="right"/>
        <w:rPr>
          <w:sz w:val="28"/>
          <w:szCs w:val="28"/>
        </w:rPr>
      </w:pPr>
    </w:p>
    <w:p w14:paraId="332F4132" w14:textId="77777777" w:rsidR="009E6689" w:rsidRPr="00760640" w:rsidRDefault="009E6689" w:rsidP="009E6689">
      <w:pPr>
        <w:rPr>
          <w:sz w:val="32"/>
          <w:szCs w:val="32"/>
        </w:rPr>
      </w:pPr>
      <w:r w:rsidRPr="00760640">
        <w:rPr>
          <w:sz w:val="32"/>
          <w:szCs w:val="32"/>
        </w:rPr>
        <w:lastRenderedPageBreak/>
        <w:t>Koncepcja pracy przedszkola oparta jest na celach i zadaniach zawartych w aktach prawnych:</w:t>
      </w:r>
    </w:p>
    <w:p w14:paraId="36E4D8D5" w14:textId="77777777" w:rsidR="009E6689" w:rsidRPr="00760640" w:rsidRDefault="009E6689" w:rsidP="009E6689">
      <w:pPr>
        <w:rPr>
          <w:sz w:val="32"/>
          <w:szCs w:val="32"/>
          <w:u w:val="single"/>
        </w:rPr>
      </w:pPr>
    </w:p>
    <w:p w14:paraId="045F29AA" w14:textId="77777777" w:rsidR="009E6689" w:rsidRPr="00760640" w:rsidRDefault="009E6689" w:rsidP="009E6689">
      <w:pPr>
        <w:rPr>
          <w:sz w:val="28"/>
          <w:szCs w:val="28"/>
          <w:u w:val="single"/>
        </w:rPr>
      </w:pPr>
      <w:r w:rsidRPr="00760640">
        <w:rPr>
          <w:sz w:val="28"/>
          <w:szCs w:val="28"/>
          <w:u w:val="single"/>
        </w:rPr>
        <w:t>Podstawa prawna:</w:t>
      </w:r>
    </w:p>
    <w:p w14:paraId="51CE20C5" w14:textId="77777777" w:rsidR="009E6689" w:rsidRPr="00F73587" w:rsidRDefault="009E6689" w:rsidP="009E6689">
      <w:pPr>
        <w:rPr>
          <w:sz w:val="26"/>
          <w:szCs w:val="26"/>
        </w:rPr>
      </w:pPr>
    </w:p>
    <w:p w14:paraId="6BCC0061" w14:textId="77777777" w:rsidR="009E6689" w:rsidRPr="008D457D" w:rsidRDefault="009E6689" w:rsidP="009E6689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 w:rsidRPr="008D457D">
        <w:rPr>
          <w:sz w:val="26"/>
          <w:szCs w:val="26"/>
        </w:rPr>
        <w:t>Konwencja o prawach dziecka przyjęta przez Zgromadzenie Ogólne Narodów Zjednoczonych (Dz.U. z 1991 r. Nr 120 poz. 526),</w:t>
      </w:r>
    </w:p>
    <w:p w14:paraId="0C3768C6" w14:textId="77777777" w:rsidR="009E6689" w:rsidRPr="008D457D" w:rsidRDefault="009E6689" w:rsidP="009E6689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8D457D">
        <w:rPr>
          <w:sz w:val="26"/>
          <w:szCs w:val="26"/>
        </w:rPr>
        <w:t>Rozporządzeni</w:t>
      </w:r>
      <w:r>
        <w:rPr>
          <w:sz w:val="26"/>
          <w:szCs w:val="26"/>
        </w:rPr>
        <w:t xml:space="preserve">e </w:t>
      </w:r>
      <w:r w:rsidRPr="008D457D">
        <w:rPr>
          <w:sz w:val="26"/>
          <w:szCs w:val="26"/>
        </w:rPr>
        <w:t xml:space="preserve">MEN z  dnia 7 października 2009 r w sprawie  nadzoru pedagogicznego (Dz. U Nr 168, poz. 1324) </w:t>
      </w:r>
    </w:p>
    <w:p w14:paraId="44BB3E2F" w14:textId="77777777" w:rsidR="009E6689" w:rsidRPr="008D457D" w:rsidRDefault="009E6689" w:rsidP="009E6689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8D457D">
        <w:rPr>
          <w:sz w:val="26"/>
          <w:szCs w:val="26"/>
        </w:rPr>
        <w:t>Ustawa z</w:t>
      </w:r>
      <w:r>
        <w:rPr>
          <w:sz w:val="26"/>
          <w:szCs w:val="26"/>
        </w:rPr>
        <w:t xml:space="preserve"> </w:t>
      </w:r>
      <w:r w:rsidRPr="008D457D">
        <w:rPr>
          <w:sz w:val="26"/>
          <w:szCs w:val="26"/>
        </w:rPr>
        <w:t>dnia 19</w:t>
      </w:r>
      <w:r>
        <w:rPr>
          <w:sz w:val="26"/>
          <w:szCs w:val="26"/>
        </w:rPr>
        <w:t xml:space="preserve"> </w:t>
      </w:r>
      <w:r w:rsidRPr="008D457D">
        <w:rPr>
          <w:sz w:val="26"/>
          <w:szCs w:val="26"/>
        </w:rPr>
        <w:t>marca 2009r. o</w:t>
      </w:r>
      <w:r>
        <w:rPr>
          <w:sz w:val="26"/>
          <w:szCs w:val="26"/>
        </w:rPr>
        <w:t xml:space="preserve"> </w:t>
      </w:r>
      <w:r w:rsidRPr="008D457D">
        <w:rPr>
          <w:sz w:val="26"/>
          <w:szCs w:val="26"/>
        </w:rPr>
        <w:t>zmianie ustawy o</w:t>
      </w:r>
      <w:r>
        <w:rPr>
          <w:sz w:val="26"/>
          <w:szCs w:val="26"/>
        </w:rPr>
        <w:t xml:space="preserve"> </w:t>
      </w:r>
      <w:r w:rsidRPr="008D457D">
        <w:rPr>
          <w:sz w:val="26"/>
          <w:szCs w:val="26"/>
        </w:rPr>
        <w:t>systemie oświaty oraz zmianie innych ustaw ( Dz. U. Nr.</w:t>
      </w:r>
      <w:r>
        <w:rPr>
          <w:sz w:val="26"/>
          <w:szCs w:val="26"/>
        </w:rPr>
        <w:t xml:space="preserve"> </w:t>
      </w:r>
      <w:r w:rsidRPr="008D457D">
        <w:rPr>
          <w:sz w:val="26"/>
          <w:szCs w:val="26"/>
        </w:rPr>
        <w:t>56</w:t>
      </w:r>
      <w:r>
        <w:rPr>
          <w:sz w:val="26"/>
          <w:szCs w:val="26"/>
        </w:rPr>
        <w:t xml:space="preserve"> </w:t>
      </w:r>
      <w:proofErr w:type="spellStart"/>
      <w:r w:rsidRPr="008D457D">
        <w:rPr>
          <w:sz w:val="26"/>
          <w:szCs w:val="26"/>
        </w:rPr>
        <w:t>poz</w:t>
      </w:r>
      <w:proofErr w:type="spellEnd"/>
      <w:r w:rsidRPr="008D457D">
        <w:rPr>
          <w:sz w:val="26"/>
          <w:szCs w:val="26"/>
        </w:rPr>
        <w:t>, 458),</w:t>
      </w:r>
    </w:p>
    <w:p w14:paraId="5E4D6B23" w14:textId="77777777" w:rsidR="009E6689" w:rsidRPr="008D457D" w:rsidRDefault="009E6689" w:rsidP="009E6689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8D457D">
        <w:rPr>
          <w:sz w:val="26"/>
          <w:szCs w:val="26"/>
        </w:rPr>
        <w:t>Rozporządzen</w:t>
      </w:r>
      <w:r>
        <w:rPr>
          <w:sz w:val="26"/>
          <w:szCs w:val="26"/>
        </w:rPr>
        <w:t>ie</w:t>
      </w:r>
      <w:r w:rsidRPr="008D457D">
        <w:rPr>
          <w:sz w:val="26"/>
          <w:szCs w:val="26"/>
        </w:rPr>
        <w:t xml:space="preserve"> Ministra</w:t>
      </w:r>
      <w:r>
        <w:rPr>
          <w:sz w:val="26"/>
          <w:szCs w:val="26"/>
        </w:rPr>
        <w:t xml:space="preserve"> </w:t>
      </w:r>
      <w:r w:rsidRPr="008D457D">
        <w:rPr>
          <w:sz w:val="26"/>
          <w:szCs w:val="26"/>
        </w:rPr>
        <w:t xml:space="preserve"> Edukacji Narodowej z</w:t>
      </w:r>
      <w:r>
        <w:rPr>
          <w:sz w:val="26"/>
          <w:szCs w:val="26"/>
        </w:rPr>
        <w:t xml:space="preserve"> </w:t>
      </w:r>
      <w:r w:rsidRPr="008D457D">
        <w:rPr>
          <w:sz w:val="26"/>
          <w:szCs w:val="26"/>
        </w:rPr>
        <w:t>dnia</w:t>
      </w:r>
      <w:r>
        <w:rPr>
          <w:sz w:val="26"/>
          <w:szCs w:val="26"/>
        </w:rPr>
        <w:t xml:space="preserve"> </w:t>
      </w:r>
      <w:r w:rsidRPr="008D457D">
        <w:rPr>
          <w:sz w:val="26"/>
          <w:szCs w:val="26"/>
        </w:rPr>
        <w:t>23</w:t>
      </w:r>
      <w:r>
        <w:rPr>
          <w:sz w:val="26"/>
          <w:szCs w:val="26"/>
        </w:rPr>
        <w:t xml:space="preserve"> </w:t>
      </w:r>
      <w:r w:rsidRPr="008D457D">
        <w:rPr>
          <w:sz w:val="26"/>
          <w:szCs w:val="26"/>
        </w:rPr>
        <w:t xml:space="preserve"> grudnia</w:t>
      </w:r>
      <w:r>
        <w:rPr>
          <w:sz w:val="26"/>
          <w:szCs w:val="26"/>
        </w:rPr>
        <w:t xml:space="preserve"> </w:t>
      </w:r>
      <w:r w:rsidRPr="008D457D">
        <w:rPr>
          <w:sz w:val="26"/>
          <w:szCs w:val="26"/>
        </w:rPr>
        <w:t>2008</w:t>
      </w:r>
      <w:r>
        <w:rPr>
          <w:sz w:val="26"/>
          <w:szCs w:val="26"/>
        </w:rPr>
        <w:t xml:space="preserve"> </w:t>
      </w:r>
      <w:r w:rsidRPr="008D457D">
        <w:rPr>
          <w:sz w:val="26"/>
          <w:szCs w:val="26"/>
        </w:rPr>
        <w:t>r.</w:t>
      </w:r>
      <w:r>
        <w:rPr>
          <w:sz w:val="26"/>
          <w:szCs w:val="26"/>
        </w:rPr>
        <w:t xml:space="preserve"> w sprawie podstawy programowej</w:t>
      </w:r>
      <w:r w:rsidRPr="008D457D">
        <w:rPr>
          <w:sz w:val="26"/>
          <w:szCs w:val="26"/>
        </w:rPr>
        <w:t xml:space="preserve"> (</w:t>
      </w:r>
      <w:proofErr w:type="spellStart"/>
      <w:r w:rsidRPr="008D457D">
        <w:rPr>
          <w:sz w:val="26"/>
          <w:szCs w:val="26"/>
        </w:rPr>
        <w:t>Dz</w:t>
      </w:r>
      <w:proofErr w:type="spellEnd"/>
      <w:r w:rsidRPr="008D457D">
        <w:rPr>
          <w:sz w:val="26"/>
          <w:szCs w:val="26"/>
        </w:rPr>
        <w:t>, U. z</w:t>
      </w:r>
      <w:r>
        <w:rPr>
          <w:sz w:val="26"/>
          <w:szCs w:val="26"/>
        </w:rPr>
        <w:t xml:space="preserve"> </w:t>
      </w:r>
      <w:r w:rsidRPr="008D457D">
        <w:rPr>
          <w:sz w:val="26"/>
          <w:szCs w:val="26"/>
        </w:rPr>
        <w:t>dnia 15</w:t>
      </w:r>
      <w:r>
        <w:rPr>
          <w:sz w:val="26"/>
          <w:szCs w:val="26"/>
        </w:rPr>
        <w:t xml:space="preserve"> </w:t>
      </w:r>
      <w:r w:rsidRPr="008D457D">
        <w:rPr>
          <w:sz w:val="26"/>
          <w:szCs w:val="26"/>
        </w:rPr>
        <w:t>stycznia 2009 r. Nr 4,</w:t>
      </w:r>
      <w:r>
        <w:rPr>
          <w:sz w:val="26"/>
          <w:szCs w:val="26"/>
        </w:rPr>
        <w:t xml:space="preserve"> </w:t>
      </w:r>
      <w:r w:rsidRPr="008D457D">
        <w:rPr>
          <w:sz w:val="26"/>
          <w:szCs w:val="26"/>
        </w:rPr>
        <w:t>poz. 17),</w:t>
      </w:r>
    </w:p>
    <w:p w14:paraId="5B14044A" w14:textId="77777777" w:rsidR="009E6689" w:rsidRPr="008D457D" w:rsidRDefault="009E6689" w:rsidP="009E6689">
      <w:pPr>
        <w:pStyle w:val="Akapitzlist"/>
        <w:widowControl/>
        <w:numPr>
          <w:ilvl w:val="0"/>
          <w:numId w:val="4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8D457D">
        <w:rPr>
          <w:sz w:val="26"/>
          <w:szCs w:val="26"/>
        </w:rPr>
        <w:t>Statut Przedszkola Miejskiego nr 2 „Słoneczko”</w:t>
      </w:r>
      <w:r>
        <w:rPr>
          <w:sz w:val="26"/>
          <w:szCs w:val="26"/>
        </w:rPr>
        <w:t xml:space="preserve"> w Polkowicach</w:t>
      </w:r>
    </w:p>
    <w:p w14:paraId="5C7F7135" w14:textId="77777777" w:rsidR="00501608" w:rsidRDefault="00501608" w:rsidP="009E6689">
      <w:pPr>
        <w:pStyle w:val="Tekstpodstawowy"/>
        <w:spacing w:after="0" w:line="360" w:lineRule="auto"/>
        <w:ind w:left="360"/>
        <w:jc w:val="center"/>
        <w:rPr>
          <w:b/>
          <w:bCs/>
          <w:i/>
          <w:iCs/>
          <w:color w:val="FF0000"/>
          <w:sz w:val="44"/>
          <w:szCs w:val="44"/>
        </w:rPr>
      </w:pPr>
    </w:p>
    <w:p w14:paraId="3D6A4DD5" w14:textId="56357968" w:rsidR="009E6689" w:rsidRPr="008D457D" w:rsidRDefault="009E6689" w:rsidP="009E6689">
      <w:pPr>
        <w:pStyle w:val="Tekstpodstawowy"/>
        <w:spacing w:after="0" w:line="360" w:lineRule="auto"/>
        <w:ind w:left="360"/>
        <w:jc w:val="center"/>
        <w:rPr>
          <w:b/>
          <w:bCs/>
          <w:i/>
          <w:iCs/>
          <w:color w:val="FF0000"/>
          <w:sz w:val="44"/>
          <w:szCs w:val="44"/>
        </w:rPr>
      </w:pPr>
      <w:r w:rsidRPr="008D457D">
        <w:rPr>
          <w:b/>
          <w:bCs/>
          <w:i/>
          <w:iCs/>
          <w:color w:val="FF0000"/>
          <w:sz w:val="44"/>
          <w:szCs w:val="44"/>
        </w:rPr>
        <w:t>MOJE PRZEDSZKOLE TO MÓJ DRUGI DOM, BO STAWIA NA MNIE, NA MOJE SZCZĘŚLIWE DZIECIŃSTWO I NA MÓJ WSZECHSTRONNY ROZWÓJ</w:t>
      </w:r>
    </w:p>
    <w:p w14:paraId="3238B920" w14:textId="77777777" w:rsidR="009E6689" w:rsidRPr="00F73587" w:rsidRDefault="009E6689" w:rsidP="009E6689">
      <w:pPr>
        <w:pStyle w:val="Tekstpodstawowy"/>
        <w:spacing w:after="0" w:line="360" w:lineRule="auto"/>
        <w:rPr>
          <w:b/>
          <w:bCs/>
          <w:i/>
          <w:iCs/>
          <w:color w:val="008000"/>
          <w:sz w:val="32"/>
        </w:rPr>
      </w:pPr>
    </w:p>
    <w:p w14:paraId="4522C4CF" w14:textId="77777777" w:rsidR="009E6689" w:rsidRDefault="009E6689" w:rsidP="009E6689">
      <w:pPr>
        <w:pStyle w:val="Tekstpodstawowy"/>
        <w:rPr>
          <w:b/>
          <w:bCs/>
          <w:i/>
          <w:iCs/>
          <w:sz w:val="32"/>
        </w:rPr>
      </w:pPr>
    </w:p>
    <w:p w14:paraId="7D739559" w14:textId="77777777" w:rsidR="00501608" w:rsidRPr="00F73587" w:rsidRDefault="00501608" w:rsidP="009E6689">
      <w:pPr>
        <w:pStyle w:val="Tekstpodstawowy"/>
        <w:rPr>
          <w:b/>
          <w:bCs/>
          <w:i/>
          <w:iCs/>
          <w:sz w:val="32"/>
        </w:rPr>
      </w:pPr>
    </w:p>
    <w:p w14:paraId="61E51E47" w14:textId="77777777" w:rsidR="009E6689" w:rsidRPr="00501608" w:rsidRDefault="009E6689" w:rsidP="00501608">
      <w:pPr>
        <w:pStyle w:val="Bezodstpw"/>
        <w:rPr>
          <w:sz w:val="36"/>
          <w:szCs w:val="36"/>
        </w:rPr>
      </w:pPr>
      <w:r w:rsidRPr="00501608">
        <w:rPr>
          <w:sz w:val="36"/>
          <w:szCs w:val="36"/>
        </w:rPr>
        <w:t>Nasze przedszkole zapewnia wszechstronny, bezpieczny, radosny rozwój wszystkim wychowankom. Traktujemy każde dziecko indywidualnie i podmiotowo. Sprawiamy, że czują się one kochane, akceptowane, szczęśliwe i z chęcią chodzą do naszego przedszkola.</w:t>
      </w:r>
    </w:p>
    <w:p w14:paraId="5576ED53" w14:textId="77777777" w:rsidR="009E6689" w:rsidRPr="008D457D" w:rsidRDefault="009E6689" w:rsidP="009E6689">
      <w:pPr>
        <w:pStyle w:val="Tekstpodstawowy"/>
        <w:jc w:val="both"/>
        <w:rPr>
          <w:b/>
          <w:bCs/>
          <w:color w:val="00B050"/>
        </w:rPr>
      </w:pPr>
    </w:p>
    <w:p w14:paraId="4E7B6936" w14:textId="77777777" w:rsidR="009E6689" w:rsidRPr="008D457D" w:rsidRDefault="009E6689" w:rsidP="009E6689">
      <w:pPr>
        <w:pStyle w:val="Tekstpodstawowy"/>
        <w:jc w:val="both"/>
        <w:rPr>
          <w:b/>
          <w:bCs/>
          <w:color w:val="0070C0"/>
          <w:sz w:val="36"/>
          <w:szCs w:val="36"/>
        </w:rPr>
      </w:pPr>
      <w:r w:rsidRPr="008D457D">
        <w:rPr>
          <w:b/>
          <w:bCs/>
          <w:color w:val="0070C0"/>
          <w:sz w:val="36"/>
          <w:szCs w:val="36"/>
        </w:rPr>
        <w:lastRenderedPageBreak/>
        <w:t>MARZENIEM NASZYM JEST STWORZENIE NOWOCZESNEJ PLACÓWKI, CIESZĄCEJ SIĘ DOBRĄ RENOMĄ . PRAGNIEMY MIEĆ WIELU ZADOWOLONYCH KLIENTÓW, KTÓRZY POLECAJĄ NASZE PRZEDSZKOLE SWOIM PRZYJACIOŁOM. CHCEMY BYĆ ZNANI Z TEGO, ŻE GŁÓWNYM ELEMENTEM NASZEJ PRACY JEST MIŁOŚĆ DO DZIECKA.</w:t>
      </w:r>
    </w:p>
    <w:p w14:paraId="6F801135" w14:textId="77777777" w:rsidR="009E6689" w:rsidRDefault="009E6689" w:rsidP="009E6689">
      <w:pPr>
        <w:pStyle w:val="Tekstpodstawowy"/>
        <w:jc w:val="both"/>
        <w:rPr>
          <w:color w:val="92D050"/>
          <w:sz w:val="36"/>
          <w:szCs w:val="36"/>
        </w:rPr>
      </w:pPr>
    </w:p>
    <w:p w14:paraId="1F21213B" w14:textId="77777777" w:rsidR="009E6689" w:rsidRPr="008D457D" w:rsidRDefault="009E6689" w:rsidP="009E6689">
      <w:pPr>
        <w:pStyle w:val="Tekstpodstawowy"/>
        <w:jc w:val="both"/>
        <w:rPr>
          <w:color w:val="92D050"/>
          <w:sz w:val="36"/>
          <w:szCs w:val="36"/>
        </w:rPr>
      </w:pPr>
    </w:p>
    <w:p w14:paraId="55049B64" w14:textId="77777777" w:rsidR="009E6689" w:rsidRPr="00F173B2" w:rsidRDefault="009E6689" w:rsidP="009E6689">
      <w:pPr>
        <w:pStyle w:val="Standard"/>
        <w:jc w:val="center"/>
        <w:rPr>
          <w:rStyle w:val="StrongEmphasis"/>
          <w:rFonts w:cs="Times New Roman"/>
          <w:color w:val="FF0000"/>
          <w:sz w:val="36"/>
          <w:szCs w:val="36"/>
        </w:rPr>
      </w:pPr>
      <w:r w:rsidRPr="00F173B2">
        <w:rPr>
          <w:rStyle w:val="StrongEmphasis"/>
          <w:rFonts w:cs="Times New Roman"/>
          <w:color w:val="FF0000"/>
          <w:sz w:val="36"/>
          <w:szCs w:val="36"/>
        </w:rPr>
        <w:t>MISJA PRZEDSZKOLA</w:t>
      </w:r>
    </w:p>
    <w:p w14:paraId="2CCA25B1" w14:textId="77777777" w:rsidR="009E6689" w:rsidRPr="00F73587" w:rsidRDefault="009E6689" w:rsidP="009E6689">
      <w:pPr>
        <w:pStyle w:val="Standard"/>
        <w:jc w:val="center"/>
        <w:rPr>
          <w:rFonts w:cs="Times New Roman"/>
          <w:sz w:val="26"/>
          <w:szCs w:val="26"/>
        </w:rPr>
      </w:pPr>
    </w:p>
    <w:p w14:paraId="6214D363" w14:textId="77777777" w:rsidR="009E6689" w:rsidRPr="00760640" w:rsidRDefault="009E6689" w:rsidP="009E6689">
      <w:pPr>
        <w:pStyle w:val="Standard"/>
        <w:ind w:left="708"/>
        <w:rPr>
          <w:rFonts w:cs="Times New Roman"/>
          <w:sz w:val="28"/>
          <w:szCs w:val="28"/>
        </w:rPr>
      </w:pPr>
      <w:r w:rsidRPr="00760640">
        <w:rPr>
          <w:rStyle w:val="StrongEmphasis"/>
          <w:rFonts w:cs="Times New Roman"/>
          <w:color w:val="000000"/>
          <w:sz w:val="28"/>
          <w:szCs w:val="28"/>
        </w:rPr>
        <w:t>Nasze przedszkole:</w:t>
      </w:r>
    </w:p>
    <w:p w14:paraId="53FE5FDF" w14:textId="77777777" w:rsidR="009E6689" w:rsidRPr="00760640" w:rsidRDefault="009E6689" w:rsidP="009E6689">
      <w:pPr>
        <w:pStyle w:val="Standard"/>
        <w:numPr>
          <w:ilvl w:val="0"/>
          <w:numId w:val="2"/>
        </w:numPr>
        <w:rPr>
          <w:rFonts w:cs="Times New Roman"/>
          <w:color w:val="000000"/>
          <w:sz w:val="26"/>
          <w:szCs w:val="26"/>
        </w:rPr>
      </w:pPr>
      <w:r w:rsidRPr="00760640">
        <w:rPr>
          <w:rFonts w:cs="Times New Roman"/>
          <w:color w:val="000000"/>
          <w:sz w:val="26"/>
          <w:szCs w:val="26"/>
        </w:rPr>
        <w:t>Zapewnia dzieciom opiekę oraz bezpieczeństwo.</w:t>
      </w:r>
    </w:p>
    <w:p w14:paraId="60B0BEDC" w14:textId="77777777" w:rsidR="009E6689" w:rsidRPr="00760640" w:rsidRDefault="009E6689" w:rsidP="009E6689">
      <w:pPr>
        <w:pStyle w:val="Standard"/>
        <w:numPr>
          <w:ilvl w:val="0"/>
          <w:numId w:val="2"/>
        </w:numPr>
        <w:rPr>
          <w:rFonts w:cs="Times New Roman"/>
          <w:color w:val="000000"/>
          <w:sz w:val="26"/>
          <w:szCs w:val="26"/>
        </w:rPr>
      </w:pPr>
      <w:r w:rsidRPr="00760640">
        <w:rPr>
          <w:rFonts w:cs="Times New Roman"/>
          <w:color w:val="000000"/>
          <w:sz w:val="26"/>
          <w:szCs w:val="26"/>
        </w:rPr>
        <w:t>Tworzy warunki dla indywidualnego i wszechstronnego rozwoju dziecka.</w:t>
      </w:r>
    </w:p>
    <w:p w14:paraId="7796D762" w14:textId="77777777" w:rsidR="009E6689" w:rsidRPr="00760640" w:rsidRDefault="009E6689" w:rsidP="009E6689">
      <w:pPr>
        <w:pStyle w:val="Standard"/>
        <w:numPr>
          <w:ilvl w:val="0"/>
          <w:numId w:val="2"/>
        </w:numPr>
        <w:rPr>
          <w:rFonts w:cs="Times New Roman"/>
          <w:color w:val="000000"/>
          <w:sz w:val="26"/>
          <w:szCs w:val="26"/>
        </w:rPr>
      </w:pPr>
      <w:r w:rsidRPr="00760640">
        <w:rPr>
          <w:rFonts w:cs="Times New Roman"/>
          <w:color w:val="000000"/>
          <w:sz w:val="26"/>
          <w:szCs w:val="26"/>
        </w:rPr>
        <w:t>Wspiera działania wychowawcze i edukacyjne rodziców.</w:t>
      </w:r>
    </w:p>
    <w:p w14:paraId="70D1C628" w14:textId="77777777" w:rsidR="009E6689" w:rsidRPr="00760640" w:rsidRDefault="009E6689" w:rsidP="009E6689">
      <w:pPr>
        <w:pStyle w:val="Standard"/>
        <w:numPr>
          <w:ilvl w:val="0"/>
          <w:numId w:val="2"/>
        </w:numPr>
        <w:rPr>
          <w:rFonts w:cs="Times New Roman"/>
          <w:color w:val="000000"/>
          <w:sz w:val="26"/>
          <w:szCs w:val="26"/>
        </w:rPr>
      </w:pPr>
      <w:r w:rsidRPr="00760640">
        <w:rPr>
          <w:rFonts w:cs="Times New Roman"/>
          <w:color w:val="000000"/>
          <w:sz w:val="26"/>
          <w:szCs w:val="26"/>
        </w:rPr>
        <w:t>Kształtuje postawy moralne i proekologiczne.</w:t>
      </w:r>
    </w:p>
    <w:p w14:paraId="3AABDA9A" w14:textId="77777777" w:rsidR="009E6689" w:rsidRPr="00760640" w:rsidRDefault="009E6689" w:rsidP="009E6689">
      <w:pPr>
        <w:pStyle w:val="Standard"/>
        <w:numPr>
          <w:ilvl w:val="0"/>
          <w:numId w:val="2"/>
        </w:numPr>
        <w:rPr>
          <w:rFonts w:cs="Times New Roman"/>
          <w:color w:val="000000"/>
          <w:sz w:val="26"/>
          <w:szCs w:val="26"/>
        </w:rPr>
      </w:pPr>
      <w:r w:rsidRPr="00760640">
        <w:rPr>
          <w:rFonts w:cs="Times New Roman"/>
          <w:color w:val="000000"/>
          <w:sz w:val="26"/>
          <w:szCs w:val="26"/>
        </w:rPr>
        <w:t>Promuje zdrowie fizyczne i psychiczne.</w:t>
      </w:r>
    </w:p>
    <w:p w14:paraId="6DEE1957" w14:textId="77777777" w:rsidR="009E6689" w:rsidRPr="00760640" w:rsidRDefault="009E6689" w:rsidP="009E6689">
      <w:pPr>
        <w:pStyle w:val="Standard"/>
        <w:numPr>
          <w:ilvl w:val="0"/>
          <w:numId w:val="2"/>
        </w:numPr>
        <w:rPr>
          <w:rFonts w:cs="Times New Roman"/>
          <w:color w:val="000000"/>
          <w:sz w:val="26"/>
          <w:szCs w:val="26"/>
        </w:rPr>
      </w:pPr>
      <w:r w:rsidRPr="00760640">
        <w:rPr>
          <w:rFonts w:cs="Times New Roman"/>
          <w:color w:val="000000"/>
          <w:sz w:val="26"/>
          <w:szCs w:val="26"/>
        </w:rPr>
        <w:t>Przestrzega zasad wynikających z Konwencji Praw Dziecka.</w:t>
      </w:r>
    </w:p>
    <w:p w14:paraId="624EFED0" w14:textId="77777777" w:rsidR="009E6689" w:rsidRPr="00760640" w:rsidRDefault="009E6689" w:rsidP="009E6689">
      <w:pPr>
        <w:pStyle w:val="Standard"/>
        <w:numPr>
          <w:ilvl w:val="0"/>
          <w:numId w:val="2"/>
        </w:numPr>
        <w:rPr>
          <w:rFonts w:cs="Times New Roman"/>
          <w:color w:val="000000"/>
          <w:sz w:val="26"/>
          <w:szCs w:val="26"/>
        </w:rPr>
      </w:pPr>
      <w:r w:rsidRPr="00760640">
        <w:rPr>
          <w:rFonts w:cs="Times New Roman"/>
          <w:color w:val="000000"/>
          <w:sz w:val="26"/>
          <w:szCs w:val="26"/>
        </w:rPr>
        <w:t>Organizuje sprawne zarządzanie placówką.</w:t>
      </w:r>
    </w:p>
    <w:p w14:paraId="0B925419" w14:textId="77777777" w:rsidR="009E6689" w:rsidRPr="00760640" w:rsidRDefault="009E6689" w:rsidP="009E6689">
      <w:pPr>
        <w:pStyle w:val="Standard"/>
        <w:numPr>
          <w:ilvl w:val="0"/>
          <w:numId w:val="2"/>
        </w:numPr>
        <w:rPr>
          <w:rFonts w:cs="Times New Roman"/>
          <w:color w:val="000000"/>
          <w:sz w:val="26"/>
          <w:szCs w:val="26"/>
        </w:rPr>
      </w:pPr>
      <w:r w:rsidRPr="00760640">
        <w:rPr>
          <w:rFonts w:cs="Times New Roman"/>
          <w:color w:val="000000"/>
          <w:sz w:val="26"/>
          <w:szCs w:val="26"/>
        </w:rPr>
        <w:t>Analizuje i ocenia efekty swojej pracy.</w:t>
      </w:r>
    </w:p>
    <w:p w14:paraId="07B0F117" w14:textId="77777777" w:rsidR="009E6689" w:rsidRPr="00F173B2" w:rsidRDefault="009E6689" w:rsidP="009E6689">
      <w:pPr>
        <w:widowControl/>
        <w:suppressAutoHyphens w:val="0"/>
        <w:spacing w:after="160" w:line="259" w:lineRule="auto"/>
        <w:jc w:val="center"/>
        <w:rPr>
          <w:color w:val="FF0000"/>
          <w:sz w:val="36"/>
          <w:szCs w:val="36"/>
        </w:rPr>
      </w:pPr>
    </w:p>
    <w:p w14:paraId="2A1DC710" w14:textId="77777777" w:rsidR="009E6689" w:rsidRDefault="009E6689" w:rsidP="009E6689">
      <w:pPr>
        <w:widowControl/>
        <w:suppressAutoHyphens w:val="0"/>
        <w:jc w:val="center"/>
        <w:rPr>
          <w:b/>
          <w:bCs/>
          <w:color w:val="FF0000"/>
          <w:sz w:val="36"/>
          <w:szCs w:val="36"/>
        </w:rPr>
      </w:pPr>
      <w:r w:rsidRPr="00F173B2">
        <w:rPr>
          <w:b/>
          <w:bCs/>
          <w:color w:val="FF0000"/>
          <w:sz w:val="36"/>
          <w:szCs w:val="36"/>
        </w:rPr>
        <w:t>WIZJA PRZEDSZKOLA</w:t>
      </w:r>
    </w:p>
    <w:p w14:paraId="536A8422" w14:textId="77777777" w:rsidR="009E6689" w:rsidRPr="00760640" w:rsidRDefault="009E6689" w:rsidP="009E6689">
      <w:pPr>
        <w:widowControl/>
        <w:suppressAutoHyphens w:val="0"/>
        <w:jc w:val="center"/>
        <w:rPr>
          <w:b/>
          <w:bCs/>
          <w:color w:val="FF0000"/>
          <w:sz w:val="26"/>
          <w:szCs w:val="26"/>
        </w:rPr>
      </w:pPr>
    </w:p>
    <w:p w14:paraId="385BE598" w14:textId="77777777" w:rsidR="009E6689" w:rsidRPr="00760640" w:rsidRDefault="009E6689" w:rsidP="009E6689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760640">
        <w:rPr>
          <w:sz w:val="26"/>
          <w:szCs w:val="26"/>
        </w:rPr>
        <w:t>Przedszkole jest placówką bezpieczną, przyjazną dzieciom, rodzicom, pracownikom, otwartą na ich potrzeby.</w:t>
      </w:r>
    </w:p>
    <w:p w14:paraId="3883B882" w14:textId="77777777" w:rsidR="009E6689" w:rsidRPr="00760640" w:rsidRDefault="009E6689" w:rsidP="009E6689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760640">
        <w:rPr>
          <w:sz w:val="26"/>
          <w:szCs w:val="26"/>
        </w:rPr>
        <w:t>Praca przedszkola ukierunkowana jest na dziecko, jego potrzeby i wszechstronny rozwój osobowości.</w:t>
      </w:r>
    </w:p>
    <w:p w14:paraId="304A2739" w14:textId="77777777" w:rsidR="009E6689" w:rsidRPr="00760640" w:rsidRDefault="009E6689" w:rsidP="009E6689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760640">
        <w:rPr>
          <w:sz w:val="26"/>
          <w:szCs w:val="26"/>
        </w:rPr>
        <w:t>Przedszkole umożliwia wyrównywanie szans edukacyjnych wszystkim dzieciom i  przygotowuje je do podjęcia nauki w szkole.</w:t>
      </w:r>
    </w:p>
    <w:p w14:paraId="27CF80F0" w14:textId="77777777" w:rsidR="009E6689" w:rsidRPr="00760640" w:rsidRDefault="009E6689" w:rsidP="009E6689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760640">
        <w:rPr>
          <w:sz w:val="26"/>
          <w:szCs w:val="26"/>
        </w:rPr>
        <w:t>Oferty edukacyjne stwarzają warunki do twórczości, rozwijania umiejętności i kształtowania samodzielności oraz wartości moralnych.</w:t>
      </w:r>
    </w:p>
    <w:p w14:paraId="5E9238C0" w14:textId="77777777" w:rsidR="009E6689" w:rsidRPr="00760640" w:rsidRDefault="009E6689" w:rsidP="009E6689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760640">
        <w:rPr>
          <w:sz w:val="26"/>
          <w:szCs w:val="26"/>
        </w:rPr>
        <w:lastRenderedPageBreak/>
        <w:t>Przedszkole przeciwdziała izolacji społecznej i nietolerancji.</w:t>
      </w:r>
    </w:p>
    <w:p w14:paraId="2A97F51E" w14:textId="77777777" w:rsidR="009E6689" w:rsidRPr="00760640" w:rsidRDefault="009E6689" w:rsidP="009E6689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760640">
        <w:rPr>
          <w:sz w:val="26"/>
          <w:szCs w:val="26"/>
        </w:rPr>
        <w:t>Wszyscy przestrzegają praw dziecka, dbają o dobre stosunki międzyludzkie i skuteczną komunikację interpersonalną.</w:t>
      </w:r>
    </w:p>
    <w:p w14:paraId="22A351CC" w14:textId="77777777" w:rsidR="009E6689" w:rsidRPr="00760640" w:rsidRDefault="009E6689" w:rsidP="009E6689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760640">
        <w:rPr>
          <w:sz w:val="26"/>
          <w:szCs w:val="26"/>
        </w:rPr>
        <w:t>Rodzice są partnerami uczestniczącymi w życiu przedszkola.</w:t>
      </w:r>
    </w:p>
    <w:p w14:paraId="6E85C70A" w14:textId="77777777" w:rsidR="009E6689" w:rsidRPr="00760640" w:rsidRDefault="009E6689" w:rsidP="009E6689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760640">
        <w:rPr>
          <w:sz w:val="26"/>
          <w:szCs w:val="26"/>
        </w:rPr>
        <w:t>Przedszkole zatrudnia wykwalifikowaną, kompetentną, zaangażowaną i odpowiedzialną kadrę pedagogiczną.</w:t>
      </w:r>
    </w:p>
    <w:p w14:paraId="1D31B2DC" w14:textId="77777777" w:rsidR="009E6689" w:rsidRPr="00760640" w:rsidRDefault="009E6689" w:rsidP="009E6689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760640">
        <w:rPr>
          <w:sz w:val="26"/>
          <w:szCs w:val="26"/>
        </w:rPr>
        <w:t>Przedszkole uwzględnia w swoich działaniach potrzeby środowiska lokalnego.</w:t>
      </w:r>
    </w:p>
    <w:p w14:paraId="16A76EE0" w14:textId="77777777" w:rsidR="009E6689" w:rsidRPr="00760640" w:rsidRDefault="009E6689" w:rsidP="009E6689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760640">
        <w:rPr>
          <w:sz w:val="26"/>
          <w:szCs w:val="26"/>
        </w:rPr>
        <w:t>Przedszkole promuje swoje osiągnięcia i ma dobrą opinię w środowisku.</w:t>
      </w:r>
    </w:p>
    <w:p w14:paraId="30554FC2" w14:textId="77777777" w:rsidR="009E6689" w:rsidRPr="00760640" w:rsidRDefault="009E6689" w:rsidP="009E6689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760640">
        <w:rPr>
          <w:sz w:val="26"/>
          <w:szCs w:val="26"/>
        </w:rPr>
        <w:t>W przedszkolu stosowane są aktywne metody pracy a programy i nowatorskie rozwiązania gwarantują wysoką jakość pracy przedszkola.</w:t>
      </w:r>
    </w:p>
    <w:p w14:paraId="53E18AC9" w14:textId="77777777" w:rsidR="009E6689" w:rsidRDefault="009E6689" w:rsidP="009E6689">
      <w:pPr>
        <w:pStyle w:val="Akapitzlist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sz w:val="26"/>
          <w:szCs w:val="26"/>
        </w:rPr>
      </w:pPr>
      <w:r w:rsidRPr="00760640">
        <w:rPr>
          <w:sz w:val="26"/>
          <w:szCs w:val="26"/>
        </w:rPr>
        <w:t>Baza, wyposażenie, estetyka pomieszczeń i otoczenia wpływają na wysoki poziom pracy.</w:t>
      </w:r>
    </w:p>
    <w:p w14:paraId="003603D6" w14:textId="77777777" w:rsidR="00501608" w:rsidRDefault="00501608" w:rsidP="00501608">
      <w:pPr>
        <w:pStyle w:val="Akapitzlist"/>
        <w:widowControl/>
        <w:suppressAutoHyphens w:val="0"/>
        <w:spacing w:after="160" w:line="259" w:lineRule="auto"/>
        <w:jc w:val="both"/>
        <w:rPr>
          <w:sz w:val="26"/>
          <w:szCs w:val="26"/>
        </w:rPr>
      </w:pPr>
    </w:p>
    <w:p w14:paraId="6544D863" w14:textId="77777777" w:rsidR="00501608" w:rsidRPr="00760640" w:rsidRDefault="00501608" w:rsidP="00501608">
      <w:pPr>
        <w:pStyle w:val="Akapitzlist"/>
        <w:widowControl/>
        <w:suppressAutoHyphens w:val="0"/>
        <w:spacing w:after="160" w:line="259" w:lineRule="auto"/>
        <w:jc w:val="both"/>
        <w:rPr>
          <w:sz w:val="26"/>
          <w:szCs w:val="26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962"/>
        <w:gridCol w:w="4621"/>
        <w:gridCol w:w="1588"/>
        <w:gridCol w:w="28"/>
      </w:tblGrid>
      <w:tr w:rsidR="009E6689" w:rsidRPr="00F73587" w14:paraId="12D652A2" w14:textId="77777777" w:rsidTr="00BC645B">
        <w:trPr>
          <w:gridAfter w:val="1"/>
          <w:wAfter w:w="28" w:type="dxa"/>
          <w:trHeight w:val="780"/>
        </w:trPr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961B89" w14:textId="77777777" w:rsidR="009E6689" w:rsidRPr="00F73587" w:rsidRDefault="009E6689" w:rsidP="00BC645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F73587">
              <w:rPr>
                <w:b/>
                <w:bCs/>
                <w:sz w:val="26"/>
                <w:szCs w:val="26"/>
              </w:rPr>
              <w:t>CELE STRATEGICZNE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AB1A6E" w14:textId="77777777" w:rsidR="009E6689" w:rsidRPr="00F73587" w:rsidRDefault="009E6689" w:rsidP="00BC645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F73587">
              <w:rPr>
                <w:b/>
                <w:bCs/>
                <w:sz w:val="26"/>
                <w:szCs w:val="26"/>
              </w:rPr>
              <w:t xml:space="preserve">CELE SZCZEGÓŁOWE </w:t>
            </w:r>
          </w:p>
        </w:tc>
        <w:tc>
          <w:tcPr>
            <w:tcW w:w="4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1C8A0" w14:textId="77777777" w:rsidR="009E6689" w:rsidRPr="00F73587" w:rsidRDefault="009E6689" w:rsidP="00BC645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F73587">
              <w:rPr>
                <w:b/>
                <w:bCs/>
                <w:sz w:val="26"/>
                <w:szCs w:val="26"/>
              </w:rPr>
              <w:t>WSKAŹNIKI</w:t>
            </w:r>
          </w:p>
        </w:tc>
        <w:tc>
          <w:tcPr>
            <w:tcW w:w="15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1A73B8" w14:textId="77777777" w:rsidR="009E6689" w:rsidRPr="00F73587" w:rsidRDefault="009E6689" w:rsidP="00BC645B">
            <w:pPr>
              <w:pStyle w:val="Zawartotabeli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F73587">
              <w:rPr>
                <w:b/>
                <w:bCs/>
                <w:sz w:val="26"/>
                <w:szCs w:val="26"/>
              </w:rPr>
              <w:t>UWAGI</w:t>
            </w:r>
          </w:p>
        </w:tc>
      </w:tr>
      <w:tr w:rsidR="009E6689" w:rsidRPr="00F73587" w14:paraId="697B48B8" w14:textId="77777777" w:rsidTr="00BC645B">
        <w:trPr>
          <w:gridAfter w:val="1"/>
          <w:wAfter w:w="28" w:type="dxa"/>
        </w:trPr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CBCD6" w14:textId="77777777" w:rsidR="009E6689" w:rsidRPr="00F73587" w:rsidRDefault="009E6689" w:rsidP="00BC645B">
            <w:pPr>
              <w:pStyle w:val="Tekstpodstawowy"/>
              <w:snapToGrid w:val="0"/>
              <w:jc w:val="center"/>
              <w:rPr>
                <w:sz w:val="26"/>
                <w:szCs w:val="26"/>
              </w:rPr>
            </w:pPr>
          </w:p>
          <w:p w14:paraId="2655291F" w14:textId="77777777" w:rsidR="009E6689" w:rsidRPr="00F73587" w:rsidRDefault="009E6689" w:rsidP="00BC645B">
            <w:pPr>
              <w:pStyle w:val="Tekstpodstawowy"/>
              <w:jc w:val="center"/>
              <w:rPr>
                <w:sz w:val="26"/>
                <w:szCs w:val="26"/>
              </w:rPr>
            </w:pPr>
          </w:p>
          <w:p w14:paraId="2C1759C3" w14:textId="77777777" w:rsidR="009E6689" w:rsidRPr="00F73587" w:rsidRDefault="009E6689" w:rsidP="00BC645B">
            <w:pPr>
              <w:pStyle w:val="Tekstpodstawowy"/>
              <w:rPr>
                <w:sz w:val="26"/>
                <w:szCs w:val="26"/>
              </w:rPr>
            </w:pPr>
          </w:p>
          <w:p w14:paraId="16DB5CF8" w14:textId="77777777" w:rsidR="009E6689" w:rsidRPr="00F53D9A" w:rsidRDefault="009E6689" w:rsidP="00BC645B">
            <w:pPr>
              <w:rPr>
                <w:b/>
                <w:bCs/>
                <w:sz w:val="26"/>
                <w:szCs w:val="26"/>
              </w:rPr>
            </w:pPr>
            <w:r w:rsidRPr="00F53D9A">
              <w:rPr>
                <w:b/>
                <w:bCs/>
                <w:sz w:val="26"/>
                <w:szCs w:val="26"/>
              </w:rPr>
              <w:t>Przedszkole ujednolica własne oddziaływania wychowawcze</w:t>
            </w:r>
          </w:p>
          <w:p w14:paraId="788A4260" w14:textId="77777777" w:rsidR="009E6689" w:rsidRPr="00F53D9A" w:rsidRDefault="009E6689" w:rsidP="00BC645B">
            <w:pPr>
              <w:rPr>
                <w:b/>
                <w:bCs/>
                <w:sz w:val="26"/>
                <w:szCs w:val="26"/>
              </w:rPr>
            </w:pPr>
            <w:r w:rsidRPr="00F53D9A">
              <w:rPr>
                <w:b/>
                <w:bCs/>
                <w:sz w:val="26"/>
                <w:szCs w:val="26"/>
              </w:rPr>
              <w:t>z oddziaływaniami rodziny.</w:t>
            </w:r>
          </w:p>
          <w:p w14:paraId="6B214420" w14:textId="77777777" w:rsidR="009E6689" w:rsidRPr="00F73587" w:rsidRDefault="009E6689" w:rsidP="00BC645B">
            <w:r w:rsidRPr="00F53D9A">
              <w:rPr>
                <w:b/>
                <w:bCs/>
                <w:sz w:val="26"/>
                <w:szCs w:val="26"/>
              </w:rPr>
              <w:t>Rodzice są partnerami przedszkola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3F6526" w14:textId="77777777" w:rsidR="009E6689" w:rsidRPr="00F53D9A" w:rsidRDefault="009E6689" w:rsidP="00BC645B">
            <w:pPr>
              <w:pStyle w:val="Tekstpodstawowy"/>
              <w:snapToGrid w:val="0"/>
              <w:spacing w:after="0"/>
              <w:ind w:left="720"/>
            </w:pPr>
          </w:p>
          <w:p w14:paraId="791867CD" w14:textId="77777777" w:rsidR="009E6689" w:rsidRPr="00F53D9A" w:rsidRDefault="009E6689" w:rsidP="009E6689">
            <w:pPr>
              <w:pStyle w:val="Akapitzlist"/>
              <w:numPr>
                <w:ilvl w:val="0"/>
                <w:numId w:val="5"/>
              </w:numPr>
            </w:pPr>
            <w:r w:rsidRPr="00F53D9A">
              <w:t>Wspomaganie rodzin w  wychowaniu dziecka</w:t>
            </w:r>
          </w:p>
          <w:p w14:paraId="38530D33" w14:textId="77777777" w:rsidR="009E6689" w:rsidRPr="00F53D9A" w:rsidRDefault="009E6689" w:rsidP="009E6689">
            <w:pPr>
              <w:pStyle w:val="Akapitzlist"/>
              <w:numPr>
                <w:ilvl w:val="0"/>
                <w:numId w:val="5"/>
              </w:numPr>
            </w:pPr>
            <w:r w:rsidRPr="00F53D9A">
              <w:t>Zachęcanie rodziców do współdecydowania o pracy przedszkola.</w:t>
            </w:r>
          </w:p>
          <w:p w14:paraId="652E1C64" w14:textId="77777777" w:rsidR="009E6689" w:rsidRPr="00F53D9A" w:rsidRDefault="009E6689" w:rsidP="009E6689">
            <w:pPr>
              <w:pStyle w:val="Akapitzlist"/>
              <w:numPr>
                <w:ilvl w:val="0"/>
                <w:numId w:val="5"/>
              </w:numPr>
            </w:pPr>
            <w:r w:rsidRPr="00F53D9A">
              <w:t>Pozyskiwanie i wykorzystywanie opinii rodziców nt. pracy przedszkola.</w:t>
            </w:r>
          </w:p>
          <w:p w14:paraId="35041161" w14:textId="77777777" w:rsidR="009E6689" w:rsidRPr="00F53D9A" w:rsidRDefault="009E6689" w:rsidP="009E6689">
            <w:pPr>
              <w:pStyle w:val="Akapitzlist"/>
              <w:numPr>
                <w:ilvl w:val="0"/>
                <w:numId w:val="5"/>
              </w:numPr>
            </w:pPr>
            <w:r w:rsidRPr="00F53D9A">
              <w:t>Wykorzystywanie różnorodnych form</w:t>
            </w:r>
          </w:p>
          <w:p w14:paraId="781B8309" w14:textId="77777777" w:rsidR="009E6689" w:rsidRPr="00F53D9A" w:rsidRDefault="009E6689" w:rsidP="009E6689">
            <w:pPr>
              <w:pStyle w:val="Akapitzlist"/>
              <w:numPr>
                <w:ilvl w:val="0"/>
                <w:numId w:val="5"/>
              </w:numPr>
            </w:pPr>
            <w:r w:rsidRPr="00F53D9A">
              <w:t>współpracy z rodzicami.</w:t>
            </w:r>
          </w:p>
          <w:p w14:paraId="527EF770" w14:textId="77777777" w:rsidR="009E6689" w:rsidRPr="00F53D9A" w:rsidRDefault="009E6689" w:rsidP="009E6689">
            <w:pPr>
              <w:pStyle w:val="Akapitzlist"/>
              <w:numPr>
                <w:ilvl w:val="0"/>
                <w:numId w:val="5"/>
              </w:numPr>
            </w:pPr>
            <w:r w:rsidRPr="00F53D9A">
              <w:t>Realizowanie inicjatyw na rzecz rozwoju dzieci i przedszkola.</w:t>
            </w:r>
          </w:p>
          <w:p w14:paraId="6BE77799" w14:textId="77777777" w:rsidR="009E6689" w:rsidRPr="00F53D9A" w:rsidRDefault="009E6689" w:rsidP="009E6689">
            <w:pPr>
              <w:pStyle w:val="Akapitzlist"/>
              <w:numPr>
                <w:ilvl w:val="0"/>
                <w:numId w:val="5"/>
              </w:numPr>
            </w:pPr>
            <w:r w:rsidRPr="00F53D9A">
              <w:t>Angażowanie rodziców do udziału w akcjach charytatywnych.</w:t>
            </w:r>
          </w:p>
          <w:p w14:paraId="29E428B6" w14:textId="77777777" w:rsidR="009E6689" w:rsidRPr="00F53D9A" w:rsidRDefault="009E6689" w:rsidP="009E6689">
            <w:pPr>
              <w:pStyle w:val="Akapitzlist"/>
              <w:numPr>
                <w:ilvl w:val="0"/>
                <w:numId w:val="5"/>
              </w:numPr>
            </w:pPr>
            <w:r w:rsidRPr="00F53D9A">
              <w:t>Wdrożenie systemu nagród i kar.</w:t>
            </w:r>
          </w:p>
          <w:p w14:paraId="30FA98F9" w14:textId="77777777" w:rsidR="009E6689" w:rsidRPr="00F53D9A" w:rsidRDefault="009E6689" w:rsidP="009E6689">
            <w:pPr>
              <w:pStyle w:val="Akapitzlist"/>
              <w:numPr>
                <w:ilvl w:val="0"/>
                <w:numId w:val="5"/>
              </w:numPr>
            </w:pPr>
            <w:r w:rsidRPr="00F53D9A">
              <w:t>Warsztaty, szkolenia dla rodziców.</w:t>
            </w:r>
          </w:p>
          <w:p w14:paraId="18CB4D8B" w14:textId="77777777" w:rsidR="009E6689" w:rsidRPr="00F53D9A" w:rsidRDefault="009E6689" w:rsidP="009E6689">
            <w:pPr>
              <w:pStyle w:val="Akapitzlist"/>
              <w:numPr>
                <w:ilvl w:val="0"/>
                <w:numId w:val="5"/>
              </w:numPr>
            </w:pPr>
            <w:r w:rsidRPr="00F53D9A">
              <w:t xml:space="preserve">Udział rodziców we wszelkich, </w:t>
            </w:r>
            <w:r w:rsidRPr="00F53D9A">
              <w:lastRenderedPageBreak/>
              <w:t>uroczystościach, piknikach imprezach przedszkolnych.</w:t>
            </w:r>
          </w:p>
          <w:p w14:paraId="4A6A931B" w14:textId="77777777" w:rsidR="009E6689" w:rsidRDefault="009E6689" w:rsidP="009E6689">
            <w:pPr>
              <w:pStyle w:val="Akapitzlist"/>
              <w:numPr>
                <w:ilvl w:val="0"/>
                <w:numId w:val="5"/>
              </w:numPr>
            </w:pPr>
            <w:r w:rsidRPr="00F53D9A">
              <w:t>Spektakle teatralne w wykonaniu rodziców „Rodzice dzieciom.”</w:t>
            </w:r>
          </w:p>
          <w:p w14:paraId="759A42D4" w14:textId="77777777" w:rsidR="009E6689" w:rsidRPr="00F53D9A" w:rsidRDefault="009E6689" w:rsidP="00BC645B">
            <w:pPr>
              <w:pStyle w:val="Akapitzlist"/>
            </w:pPr>
          </w:p>
        </w:tc>
        <w:tc>
          <w:tcPr>
            <w:tcW w:w="4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2BEEB" w14:textId="77777777" w:rsidR="009E6689" w:rsidRPr="00F53D9A" w:rsidRDefault="009E6689" w:rsidP="00BC645B">
            <w:pPr>
              <w:pStyle w:val="Zawartotabeli"/>
              <w:snapToGrid w:val="0"/>
              <w:jc w:val="both"/>
            </w:pPr>
          </w:p>
          <w:p w14:paraId="1663199C" w14:textId="77777777" w:rsidR="009E6689" w:rsidRPr="00F53D9A" w:rsidRDefault="009E6689" w:rsidP="009E6689">
            <w:pPr>
              <w:pStyle w:val="Zawartotabeli"/>
              <w:numPr>
                <w:ilvl w:val="0"/>
                <w:numId w:val="1"/>
              </w:numPr>
            </w:pPr>
            <w:r w:rsidRPr="00F53D9A">
              <w:t>Protokoły zebrań z rodzicami.</w:t>
            </w:r>
          </w:p>
          <w:p w14:paraId="72DA4026" w14:textId="77777777" w:rsidR="009E6689" w:rsidRPr="00F53D9A" w:rsidRDefault="009E6689" w:rsidP="009E6689">
            <w:pPr>
              <w:pStyle w:val="Zawartotabeli"/>
              <w:numPr>
                <w:ilvl w:val="0"/>
                <w:numId w:val="1"/>
              </w:numPr>
            </w:pPr>
            <w:r w:rsidRPr="00F53D9A">
              <w:t>„Kodeksy grupowe.”</w:t>
            </w:r>
          </w:p>
          <w:p w14:paraId="39DBE0C6" w14:textId="77777777" w:rsidR="009E6689" w:rsidRPr="00F53D9A" w:rsidRDefault="009E6689" w:rsidP="009E6689">
            <w:pPr>
              <w:pStyle w:val="Zawartotabeli"/>
              <w:numPr>
                <w:ilvl w:val="0"/>
                <w:numId w:val="1"/>
              </w:numPr>
            </w:pPr>
            <w:r w:rsidRPr="00F53D9A">
              <w:t>Informacje na stronie internetowej,</w:t>
            </w:r>
          </w:p>
          <w:p w14:paraId="434AE638" w14:textId="77777777" w:rsidR="009E6689" w:rsidRDefault="009E6689" w:rsidP="009E6689">
            <w:pPr>
              <w:pStyle w:val="Zawartotabeli"/>
              <w:numPr>
                <w:ilvl w:val="0"/>
                <w:numId w:val="1"/>
              </w:numPr>
            </w:pPr>
            <w:r w:rsidRPr="00F53D9A">
              <w:t>Zajęcia otwarte</w:t>
            </w:r>
            <w:r>
              <w:t>.</w:t>
            </w:r>
          </w:p>
          <w:p w14:paraId="2B6EC777" w14:textId="77777777" w:rsidR="009E6689" w:rsidRDefault="009E6689" w:rsidP="009E6689">
            <w:pPr>
              <w:pStyle w:val="Zawartotabeli"/>
              <w:numPr>
                <w:ilvl w:val="0"/>
                <w:numId w:val="1"/>
              </w:numPr>
            </w:pPr>
            <w:r>
              <w:t>S</w:t>
            </w:r>
            <w:r w:rsidRPr="00F53D9A">
              <w:t>potkania ze   specjalistami</w:t>
            </w:r>
            <w:r>
              <w:t>.</w:t>
            </w:r>
          </w:p>
          <w:p w14:paraId="53E6E0E5" w14:textId="77777777" w:rsidR="009E6689" w:rsidRPr="00F53D9A" w:rsidRDefault="009E6689" w:rsidP="009E6689">
            <w:pPr>
              <w:pStyle w:val="Zawartotabeli"/>
              <w:numPr>
                <w:ilvl w:val="0"/>
                <w:numId w:val="1"/>
              </w:numPr>
            </w:pPr>
            <w:r>
              <w:t>T</w:t>
            </w:r>
            <w:r w:rsidRPr="00F53D9A">
              <w:t>ablica informacyjna dla rodziców.</w:t>
            </w:r>
          </w:p>
          <w:p w14:paraId="5B4E81AA" w14:textId="77777777" w:rsidR="009E6689" w:rsidRPr="00F53D9A" w:rsidRDefault="009E6689" w:rsidP="009E6689">
            <w:pPr>
              <w:pStyle w:val="Zawartotabeli"/>
              <w:numPr>
                <w:ilvl w:val="0"/>
                <w:numId w:val="1"/>
              </w:numPr>
            </w:pPr>
            <w:r w:rsidRPr="00F53D9A">
              <w:t>Ankiety dla rodziców, opracow</w:t>
            </w:r>
            <w:r>
              <w:t>yw</w:t>
            </w:r>
            <w:r w:rsidRPr="00F53D9A">
              <w:t>anie wniosków z nich wypływających.</w:t>
            </w:r>
          </w:p>
          <w:p w14:paraId="6DD133BE" w14:textId="77777777" w:rsidR="009E6689" w:rsidRDefault="009E6689" w:rsidP="009E6689">
            <w:pPr>
              <w:pStyle w:val="Zawartotabeli"/>
              <w:numPr>
                <w:ilvl w:val="0"/>
                <w:numId w:val="1"/>
              </w:numPr>
            </w:pPr>
            <w:r w:rsidRPr="00F53D9A">
              <w:t>Konkursy rodzinne</w:t>
            </w:r>
            <w:r>
              <w:t>-</w:t>
            </w:r>
            <w:r w:rsidRPr="00F53D9A">
              <w:t xml:space="preserve"> dyplomy, podziękowania, certyfikaty.</w:t>
            </w:r>
          </w:p>
          <w:p w14:paraId="0DBAE9D3" w14:textId="77777777" w:rsidR="009E6689" w:rsidRDefault="009E6689" w:rsidP="009E6689">
            <w:pPr>
              <w:pStyle w:val="Zawartotabeli"/>
              <w:numPr>
                <w:ilvl w:val="0"/>
                <w:numId w:val="1"/>
              </w:numPr>
            </w:pPr>
            <w:r>
              <w:t>Uroczystości w przedszkolu z udziałem rodziców</w:t>
            </w:r>
          </w:p>
          <w:p w14:paraId="56A90969" w14:textId="77777777" w:rsidR="009E6689" w:rsidRPr="00F53D9A" w:rsidRDefault="009E6689" w:rsidP="009E6689">
            <w:pPr>
              <w:pStyle w:val="Zawartotabeli"/>
              <w:numPr>
                <w:ilvl w:val="0"/>
                <w:numId w:val="1"/>
              </w:numPr>
            </w:pPr>
            <w:r>
              <w:t>Akcje charytatywne</w:t>
            </w:r>
          </w:p>
          <w:p w14:paraId="2DDADF1B" w14:textId="77777777" w:rsidR="009E6689" w:rsidRPr="00F53D9A" w:rsidRDefault="009E6689" w:rsidP="00BC645B">
            <w:pPr>
              <w:pStyle w:val="Zawartotabeli"/>
              <w:spacing w:line="360" w:lineRule="auto"/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ADE01B" w14:textId="77777777" w:rsidR="009E6689" w:rsidRPr="00F73587" w:rsidRDefault="009E6689" w:rsidP="00BC645B">
            <w:pPr>
              <w:pStyle w:val="Zawartotabeli"/>
              <w:snapToGrid w:val="0"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9E6689" w:rsidRPr="00F73587" w14:paraId="4BC29CEE" w14:textId="77777777" w:rsidTr="00BC645B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A19DAD" w14:textId="77777777" w:rsidR="009E6689" w:rsidRPr="00F73587" w:rsidRDefault="009E6689" w:rsidP="00BC645B">
            <w:pPr>
              <w:pStyle w:val="Tekstpodstawowy"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082ABFBB" w14:textId="77777777" w:rsidR="009E6689" w:rsidRPr="00F73587" w:rsidRDefault="009E6689" w:rsidP="00BC645B">
            <w:pPr>
              <w:pStyle w:val="Tekstpodstawowy"/>
              <w:rPr>
                <w:b/>
                <w:bCs/>
                <w:sz w:val="26"/>
                <w:szCs w:val="26"/>
              </w:rPr>
            </w:pPr>
          </w:p>
          <w:p w14:paraId="6B0A2027" w14:textId="77777777" w:rsidR="009E6689" w:rsidRPr="00F73587" w:rsidRDefault="009E6689" w:rsidP="00BC645B">
            <w:pPr>
              <w:pStyle w:val="Tekstpodstawowy"/>
              <w:rPr>
                <w:b/>
                <w:bCs/>
                <w:sz w:val="26"/>
                <w:szCs w:val="26"/>
              </w:rPr>
            </w:pPr>
            <w:r w:rsidRPr="00F73587">
              <w:rPr>
                <w:b/>
                <w:bCs/>
                <w:sz w:val="26"/>
                <w:szCs w:val="26"/>
              </w:rPr>
              <w:t>Dajemy dzieciom równe możliwości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07359" w14:textId="77777777" w:rsidR="009E6689" w:rsidRPr="00F53D9A" w:rsidRDefault="009E6689" w:rsidP="00BC645B">
            <w:pPr>
              <w:pStyle w:val="Akapitzlist"/>
            </w:pPr>
          </w:p>
          <w:p w14:paraId="20D60EDA" w14:textId="77777777" w:rsidR="009E6689" w:rsidRPr="00F53D9A" w:rsidRDefault="009E6689" w:rsidP="009E6689">
            <w:pPr>
              <w:pStyle w:val="Akapitzlist"/>
              <w:numPr>
                <w:ilvl w:val="0"/>
                <w:numId w:val="1"/>
              </w:numPr>
            </w:pPr>
            <w:r w:rsidRPr="00F53D9A">
              <w:t>Uczestniczenia w ciekawych zajęciach.</w:t>
            </w:r>
          </w:p>
          <w:p w14:paraId="4F047BDD" w14:textId="77777777" w:rsidR="009E6689" w:rsidRPr="00F53D9A" w:rsidRDefault="009E6689" w:rsidP="009E6689">
            <w:pPr>
              <w:pStyle w:val="Akapitzlist"/>
              <w:numPr>
                <w:ilvl w:val="0"/>
                <w:numId w:val="1"/>
              </w:numPr>
            </w:pPr>
            <w:r w:rsidRPr="00F53D9A">
              <w:t>Swobodnego działania</w:t>
            </w:r>
            <w:r>
              <w:t>, s</w:t>
            </w:r>
            <w:r w:rsidRPr="00F53D9A">
              <w:t>amorealizacji.</w:t>
            </w:r>
          </w:p>
          <w:p w14:paraId="7A10AFBD" w14:textId="77777777" w:rsidR="009E6689" w:rsidRPr="00F53D9A" w:rsidRDefault="009E6689" w:rsidP="009E6689">
            <w:pPr>
              <w:pStyle w:val="Akapitzlist"/>
              <w:numPr>
                <w:ilvl w:val="0"/>
                <w:numId w:val="1"/>
              </w:numPr>
            </w:pPr>
            <w:r w:rsidRPr="00F53D9A">
              <w:t>Każde dziecko ma poczucie swojej wyjątkowości i wartości jest traktowane podmiotowo.</w:t>
            </w:r>
          </w:p>
          <w:p w14:paraId="6D32D96C" w14:textId="77777777" w:rsidR="009E6689" w:rsidRPr="00F53D9A" w:rsidRDefault="009E6689" w:rsidP="009E6689">
            <w:pPr>
              <w:pStyle w:val="Akapitzlist"/>
              <w:numPr>
                <w:ilvl w:val="0"/>
                <w:numId w:val="1"/>
              </w:numPr>
            </w:pPr>
            <w:r w:rsidRPr="00F53D9A">
              <w:t>Jesteśmy otwarci na potrzeby rodziców i dzieci.</w:t>
            </w:r>
          </w:p>
          <w:p w14:paraId="52CBF680" w14:textId="77777777" w:rsidR="009E6689" w:rsidRPr="00F53D9A" w:rsidRDefault="009E6689" w:rsidP="009E6689">
            <w:pPr>
              <w:pStyle w:val="Akapitzlist"/>
              <w:numPr>
                <w:ilvl w:val="0"/>
                <w:numId w:val="1"/>
              </w:numPr>
            </w:pPr>
            <w:r w:rsidRPr="00F53D9A">
              <w:t>Jesteśmy otwarci na nowości pedagogiczne.</w:t>
            </w:r>
          </w:p>
          <w:p w14:paraId="75BC667C" w14:textId="77777777" w:rsidR="009E6689" w:rsidRPr="00F53D9A" w:rsidRDefault="009E6689" w:rsidP="009E6689">
            <w:pPr>
              <w:pStyle w:val="Akapitzlist"/>
              <w:numPr>
                <w:ilvl w:val="0"/>
                <w:numId w:val="1"/>
              </w:numPr>
            </w:pPr>
            <w:r w:rsidRPr="00F53D9A">
              <w:t>Przestrzegamy zasad wynikających z Konwencji Praw Dziecka</w:t>
            </w:r>
          </w:p>
          <w:p w14:paraId="57B4A904" w14:textId="77777777" w:rsidR="009E6689" w:rsidRPr="00F53D9A" w:rsidRDefault="009E6689" w:rsidP="00BC645B"/>
        </w:tc>
        <w:tc>
          <w:tcPr>
            <w:tcW w:w="4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C4F5F7" w14:textId="77777777" w:rsidR="009E6689" w:rsidRPr="00F53D9A" w:rsidRDefault="009E6689" w:rsidP="00BC645B">
            <w:pPr>
              <w:pStyle w:val="Zawartotabeli"/>
              <w:snapToGrid w:val="0"/>
              <w:spacing w:line="360" w:lineRule="auto"/>
            </w:pPr>
          </w:p>
          <w:p w14:paraId="471CD3B4" w14:textId="77777777" w:rsidR="009E6689" w:rsidRPr="00F53D9A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53D9A">
              <w:t>Dzienniki zajęć .</w:t>
            </w:r>
          </w:p>
          <w:p w14:paraId="37F28B77" w14:textId="77777777" w:rsidR="009E6689" w:rsidRPr="00F53D9A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53D9A">
              <w:t>Plan zajęć dodatkowych.</w:t>
            </w:r>
          </w:p>
          <w:p w14:paraId="6EDD1D5C" w14:textId="77777777" w:rsidR="009E6689" w:rsidRPr="00F53D9A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53D9A">
              <w:t>Plan współpracy z rodzicami.</w:t>
            </w:r>
          </w:p>
          <w:p w14:paraId="33BC370D" w14:textId="77777777" w:rsidR="009E6689" w:rsidRPr="00F53D9A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53D9A">
              <w:t>Zeszyty zebrań z rodzicami.</w:t>
            </w:r>
          </w:p>
          <w:p w14:paraId="5698C576" w14:textId="77777777" w:rsidR="009E6689" w:rsidRPr="00F53D9A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53D9A">
              <w:t>Zeszyt kontaktów z rodzicami</w:t>
            </w:r>
            <w:r w:rsidRPr="00F53D9A">
              <w:rPr>
                <w:color w:val="00B050"/>
              </w:rPr>
              <w:t>.</w:t>
            </w:r>
          </w:p>
          <w:p w14:paraId="3DDC349B" w14:textId="77777777" w:rsidR="009E6689" w:rsidRPr="00F53D9A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53D9A">
              <w:t>Roczny plan pracy przedszkola.</w:t>
            </w:r>
          </w:p>
          <w:p w14:paraId="43DAF7FF" w14:textId="77777777" w:rsidR="009E6689" w:rsidRPr="00F53D9A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53D9A">
              <w:t>Konwencja Praw Dziecka</w:t>
            </w:r>
          </w:p>
        </w:tc>
        <w:tc>
          <w:tcPr>
            <w:tcW w:w="16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68DBBC" w14:textId="77777777" w:rsidR="009E6689" w:rsidRPr="00F73587" w:rsidRDefault="009E6689" w:rsidP="00BC645B">
            <w:pPr>
              <w:pStyle w:val="Zawartotabeli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9E6689" w:rsidRPr="00F73587" w14:paraId="018276FC" w14:textId="77777777" w:rsidTr="00BC645B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0B23F1" w14:textId="77777777" w:rsidR="009E6689" w:rsidRDefault="009E6689" w:rsidP="00BC645B">
            <w:pPr>
              <w:pStyle w:val="Tekstpodstawowy"/>
              <w:jc w:val="center"/>
              <w:rPr>
                <w:b/>
                <w:bCs/>
                <w:sz w:val="26"/>
                <w:szCs w:val="26"/>
              </w:rPr>
            </w:pPr>
          </w:p>
          <w:p w14:paraId="3A6E80FC" w14:textId="77777777" w:rsidR="009E6689" w:rsidRDefault="009E6689" w:rsidP="00BC645B">
            <w:pPr>
              <w:pStyle w:val="Tekstpodstawowy"/>
              <w:jc w:val="center"/>
              <w:rPr>
                <w:b/>
                <w:bCs/>
                <w:sz w:val="26"/>
                <w:szCs w:val="26"/>
              </w:rPr>
            </w:pPr>
          </w:p>
          <w:p w14:paraId="3C57125F" w14:textId="77777777" w:rsidR="009E6689" w:rsidRDefault="009E6689" w:rsidP="00BC645B">
            <w:pPr>
              <w:pStyle w:val="Tekstpodstawowy"/>
              <w:rPr>
                <w:b/>
                <w:bCs/>
                <w:sz w:val="26"/>
                <w:szCs w:val="26"/>
              </w:rPr>
            </w:pPr>
          </w:p>
          <w:p w14:paraId="7368A3A5" w14:textId="77777777" w:rsidR="009E6689" w:rsidRPr="00F73587" w:rsidRDefault="009E6689" w:rsidP="00BC645B">
            <w:pPr>
              <w:pStyle w:val="Tekstpodstawowy"/>
              <w:rPr>
                <w:b/>
                <w:bCs/>
                <w:sz w:val="26"/>
                <w:szCs w:val="26"/>
              </w:rPr>
            </w:pPr>
            <w:r w:rsidRPr="00F73587">
              <w:rPr>
                <w:b/>
                <w:bCs/>
                <w:sz w:val="26"/>
                <w:szCs w:val="26"/>
              </w:rPr>
              <w:t>Dbamy o zdrowie i prawidłowy rozwój fizyczny, społeczny i emocjonaln</w:t>
            </w:r>
            <w:r>
              <w:rPr>
                <w:b/>
                <w:bCs/>
                <w:sz w:val="26"/>
                <w:szCs w:val="26"/>
              </w:rPr>
              <w:t>y</w:t>
            </w:r>
            <w:r w:rsidRPr="00F73587">
              <w:rPr>
                <w:b/>
                <w:bCs/>
                <w:sz w:val="26"/>
                <w:szCs w:val="26"/>
              </w:rPr>
              <w:t xml:space="preserve"> dzieci</w:t>
            </w:r>
            <w:r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5AE8AE" w14:textId="77777777" w:rsidR="009E6689" w:rsidRPr="00F53D9A" w:rsidRDefault="009E6689" w:rsidP="00BC645B">
            <w:pPr>
              <w:pStyle w:val="Akapitzlist"/>
            </w:pPr>
          </w:p>
          <w:p w14:paraId="0A9D18E1" w14:textId="77777777" w:rsidR="009E6689" w:rsidRPr="00F53D9A" w:rsidRDefault="009E6689" w:rsidP="009E6689">
            <w:pPr>
              <w:pStyle w:val="Akapitzlist"/>
              <w:numPr>
                <w:ilvl w:val="0"/>
                <w:numId w:val="7"/>
              </w:numPr>
            </w:pPr>
            <w:r w:rsidRPr="00F53D9A">
              <w:t>Rozwijamy sprawność  i aktywność</w:t>
            </w:r>
          </w:p>
          <w:p w14:paraId="47D03605" w14:textId="77777777" w:rsidR="009E6689" w:rsidRPr="00F53D9A" w:rsidRDefault="009E6689" w:rsidP="00BC645B">
            <w:pPr>
              <w:pStyle w:val="Akapitzlist"/>
            </w:pPr>
            <w:r w:rsidRPr="00F53D9A">
              <w:t>ruchową dzieci.</w:t>
            </w:r>
          </w:p>
          <w:p w14:paraId="19B54632" w14:textId="77777777" w:rsidR="009E6689" w:rsidRPr="00F53D9A" w:rsidRDefault="009E6689" w:rsidP="009E6689">
            <w:pPr>
              <w:pStyle w:val="Akapitzlist"/>
              <w:numPr>
                <w:ilvl w:val="0"/>
                <w:numId w:val="7"/>
              </w:numPr>
            </w:pPr>
            <w:r w:rsidRPr="00F53D9A">
              <w:t>Dbamy o to</w:t>
            </w:r>
            <w:r>
              <w:t>,</w:t>
            </w:r>
            <w:r w:rsidRPr="00F53D9A">
              <w:t xml:space="preserve"> aby dzieci wykazywały się</w:t>
            </w:r>
          </w:p>
          <w:p w14:paraId="5A52A09D" w14:textId="77777777" w:rsidR="009E6689" w:rsidRPr="00F53D9A" w:rsidRDefault="009E6689" w:rsidP="00BC645B">
            <w:pPr>
              <w:pStyle w:val="Akapitzlist"/>
            </w:pPr>
            <w:r w:rsidRPr="00F53D9A">
              <w:t>odpornością emocjonalną.</w:t>
            </w:r>
          </w:p>
          <w:p w14:paraId="2EE88692" w14:textId="5CB69658" w:rsidR="009E6689" w:rsidRPr="00F53D9A" w:rsidRDefault="009E6689" w:rsidP="009E6689">
            <w:pPr>
              <w:pStyle w:val="Akapitzlist"/>
              <w:numPr>
                <w:ilvl w:val="0"/>
                <w:numId w:val="7"/>
              </w:numPr>
            </w:pPr>
            <w:r w:rsidRPr="00F53D9A">
              <w:t>Promujemy zdrowie emocjonalne</w:t>
            </w:r>
            <w:r>
              <w:t>, kształtujemy postawy szlachetności, d</w:t>
            </w:r>
            <w:r w:rsidR="00501608">
              <w:t>b</w:t>
            </w:r>
            <w:r>
              <w:t>ałości o zdrowie.</w:t>
            </w:r>
          </w:p>
          <w:p w14:paraId="297F5938" w14:textId="77777777" w:rsidR="009E6689" w:rsidRPr="00F53D9A" w:rsidRDefault="009E6689" w:rsidP="009E6689">
            <w:pPr>
              <w:pStyle w:val="Akapitzlist"/>
              <w:numPr>
                <w:ilvl w:val="0"/>
                <w:numId w:val="7"/>
              </w:numPr>
            </w:pPr>
            <w:r w:rsidRPr="00F53D9A">
              <w:t>Dbamy o rozwój umiejętności prospołecznych dzieci</w:t>
            </w:r>
            <w:r>
              <w:t>,</w:t>
            </w:r>
            <w:r w:rsidRPr="00F53D9A">
              <w:t xml:space="preserve"> kształtujemy przynależność społeczną.</w:t>
            </w:r>
          </w:p>
          <w:p w14:paraId="158E8C71" w14:textId="77777777" w:rsidR="009E6689" w:rsidRPr="00F53D9A" w:rsidRDefault="009E6689" w:rsidP="009E6689">
            <w:pPr>
              <w:pStyle w:val="Akapitzlist"/>
              <w:numPr>
                <w:ilvl w:val="0"/>
                <w:numId w:val="7"/>
              </w:numPr>
            </w:pPr>
            <w:r w:rsidRPr="00F53D9A">
              <w:t>Kształtujemy nawyki higieniczne i</w:t>
            </w:r>
          </w:p>
          <w:p w14:paraId="18AE8F63" w14:textId="77777777" w:rsidR="009E6689" w:rsidRPr="00F53D9A" w:rsidRDefault="009E6689" w:rsidP="00BC645B">
            <w:pPr>
              <w:pStyle w:val="Akapitzlist"/>
            </w:pPr>
            <w:r w:rsidRPr="00F53D9A">
              <w:t>żywieniowe u dzieci.</w:t>
            </w:r>
          </w:p>
          <w:p w14:paraId="7BBF959D" w14:textId="77777777" w:rsidR="009E6689" w:rsidRPr="00F53D9A" w:rsidRDefault="009E6689" w:rsidP="009E6689">
            <w:pPr>
              <w:pStyle w:val="Akapitzlist"/>
              <w:numPr>
                <w:ilvl w:val="0"/>
                <w:numId w:val="7"/>
              </w:numPr>
            </w:pPr>
            <w:r>
              <w:t xml:space="preserve">Dzieci mają możliwość </w:t>
            </w:r>
            <w:r w:rsidRPr="00F53D9A">
              <w:t>przygotowywan</w:t>
            </w:r>
            <w:r>
              <w:t>ia</w:t>
            </w:r>
            <w:r w:rsidRPr="00F53D9A">
              <w:t xml:space="preserve"> </w:t>
            </w:r>
            <w:r>
              <w:lastRenderedPageBreak/>
              <w:t xml:space="preserve">posiłku- </w:t>
            </w:r>
            <w:r w:rsidRPr="00F53D9A">
              <w:t>szwedzki stół, soki, sałatki, ciasteczka</w:t>
            </w:r>
          </w:p>
          <w:p w14:paraId="7FDBA144" w14:textId="77777777" w:rsidR="009E6689" w:rsidRPr="00F53D9A" w:rsidRDefault="009E6689" w:rsidP="009E6689">
            <w:pPr>
              <w:pStyle w:val="Akapitzlist"/>
              <w:numPr>
                <w:ilvl w:val="0"/>
                <w:numId w:val="7"/>
              </w:numPr>
            </w:pPr>
            <w:r>
              <w:t xml:space="preserve">Dzieci są wdrażane </w:t>
            </w:r>
            <w:r w:rsidRPr="00F53D9A">
              <w:t>do samodzielności.</w:t>
            </w:r>
          </w:p>
          <w:p w14:paraId="27C6AA03" w14:textId="77777777" w:rsidR="009E6689" w:rsidRPr="00F53D9A" w:rsidRDefault="009E6689" w:rsidP="00BC645B">
            <w:pPr>
              <w:pStyle w:val="Tekstpodstawowy"/>
              <w:jc w:val="center"/>
              <w:rPr>
                <w:u w:val="single"/>
              </w:rPr>
            </w:pPr>
          </w:p>
        </w:tc>
        <w:tc>
          <w:tcPr>
            <w:tcW w:w="4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4F5C2" w14:textId="77777777" w:rsidR="009E6689" w:rsidRPr="00DA6D44" w:rsidRDefault="009E6689" w:rsidP="00BC645B">
            <w:pPr>
              <w:pStyle w:val="Akapitzlist"/>
            </w:pPr>
          </w:p>
          <w:p w14:paraId="2104BD97" w14:textId="77777777" w:rsidR="009E6689" w:rsidRDefault="009E6689" w:rsidP="009E6689">
            <w:pPr>
              <w:pStyle w:val="Akapitzlist"/>
              <w:numPr>
                <w:ilvl w:val="0"/>
                <w:numId w:val="6"/>
              </w:numPr>
            </w:pPr>
            <w:r>
              <w:t>Standardy Ochrony Małoletnich</w:t>
            </w:r>
          </w:p>
          <w:p w14:paraId="4DEA007A" w14:textId="77777777" w:rsidR="009E6689" w:rsidRPr="00DA6D44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DA6D44">
              <w:t>Plan</w:t>
            </w:r>
            <w:r>
              <w:t>y</w:t>
            </w:r>
            <w:r w:rsidRPr="00DA6D44">
              <w:t xml:space="preserve"> pracy i zapisy w dzienniku </w:t>
            </w:r>
          </w:p>
          <w:p w14:paraId="2521321F" w14:textId="77777777" w:rsidR="009E6689" w:rsidRPr="00DA6D44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DA6D44">
              <w:t xml:space="preserve">Zajęcia na basenie-  dzienniki </w:t>
            </w:r>
            <w:r>
              <w:t>z</w:t>
            </w:r>
            <w:r w:rsidRPr="00DA6D44">
              <w:t>ajęć</w:t>
            </w:r>
          </w:p>
          <w:p w14:paraId="058C9506" w14:textId="77777777" w:rsidR="009E6689" w:rsidRPr="00DA6D44" w:rsidRDefault="009E6689" w:rsidP="00BC645B">
            <w:pPr>
              <w:pStyle w:val="Akapitzlist"/>
            </w:pPr>
            <w:r>
              <w:t>d</w:t>
            </w:r>
            <w:r w:rsidRPr="00DA6D44">
              <w:t>odatkowych.</w:t>
            </w:r>
          </w:p>
          <w:p w14:paraId="7D3DBEC6" w14:textId="77777777" w:rsidR="009E6689" w:rsidRPr="00DA6D44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DA6D44">
              <w:t>Udział dzieci w zawodach sportowych, zabawach rekreacyjnych.</w:t>
            </w:r>
          </w:p>
          <w:p w14:paraId="44CCA997" w14:textId="77777777" w:rsidR="009E6689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DA6D44">
              <w:t xml:space="preserve">Organizacja </w:t>
            </w:r>
            <w:proofErr w:type="spellStart"/>
            <w:r w:rsidRPr="00DA6D44">
              <w:t>Międzyprzedszkolnej</w:t>
            </w:r>
            <w:proofErr w:type="spellEnd"/>
            <w:r w:rsidRPr="00DA6D44">
              <w:t xml:space="preserve"> Spartakiady Sportowej.</w:t>
            </w:r>
          </w:p>
          <w:p w14:paraId="7A92E2D7" w14:textId="77777777" w:rsidR="009E6689" w:rsidRDefault="009E6689" w:rsidP="009E6689">
            <w:pPr>
              <w:pStyle w:val="Akapitzlist"/>
              <w:numPr>
                <w:ilvl w:val="0"/>
                <w:numId w:val="6"/>
              </w:numPr>
            </w:pPr>
            <w:r>
              <w:t xml:space="preserve">Udział w akcjach, programach i projektach promujących ruch, wprowadzanie innowacji pedagogicznych: Sprintem do maratonu, Zdrowo i sportowo, </w:t>
            </w:r>
            <w:r>
              <w:lastRenderedPageBreak/>
              <w:t>Zdrowie na talerzu, W zdrowym ciele energii wiele, Niebieskie Igrzyska.</w:t>
            </w:r>
          </w:p>
          <w:p w14:paraId="70153BE7" w14:textId="77777777" w:rsidR="009E6689" w:rsidRPr="00DA6D44" w:rsidRDefault="009E6689" w:rsidP="009E6689">
            <w:pPr>
              <w:pStyle w:val="Akapitzlist"/>
              <w:numPr>
                <w:ilvl w:val="0"/>
                <w:numId w:val="6"/>
              </w:numPr>
            </w:pPr>
            <w:r>
              <w:t>Udział w projektach promujących postawy szlachetności i dbałości o zdrowie: Szlachetnie i zdrowo z Małpką Iwoną, Z Małpką Iwoną przez świat wartości i emocji, Porozumienie bez przemocy z Żyrafą, 19 Dni Bez Przemocy, i inne.</w:t>
            </w:r>
          </w:p>
          <w:p w14:paraId="79A7F909" w14:textId="77777777" w:rsidR="009E6689" w:rsidRPr="00DA6D44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DA6D44">
              <w:t xml:space="preserve">Zabawy ruchowe, ćwiczenia gimnastyczne prowadzone w </w:t>
            </w:r>
            <w:r>
              <w:t>sali i</w:t>
            </w:r>
            <w:r w:rsidRPr="00DA6D44">
              <w:t xml:space="preserve"> na świeżym powietrzu.</w:t>
            </w:r>
            <w:r>
              <w:t>, aerobik i inne.</w:t>
            </w:r>
          </w:p>
          <w:p w14:paraId="3C09D2AB" w14:textId="77777777" w:rsidR="009E6689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DA6D44">
              <w:t xml:space="preserve">Scenariusze zajęć metodami </w:t>
            </w:r>
            <w:r>
              <w:t>t</w:t>
            </w:r>
            <w:r w:rsidRPr="00DA6D44">
              <w:t>wórczymi</w:t>
            </w:r>
            <w:r>
              <w:t>, m.in.:</w:t>
            </w:r>
            <w:r w:rsidRPr="00DA6D44">
              <w:t xml:space="preserve"> </w:t>
            </w:r>
          </w:p>
          <w:p w14:paraId="5FE3C276" w14:textId="77777777" w:rsidR="009E6689" w:rsidRDefault="009E6689" w:rsidP="00BC645B">
            <w:pPr>
              <w:pStyle w:val="Akapitzlist"/>
            </w:pPr>
            <w:r>
              <w:t xml:space="preserve">- Metoda </w:t>
            </w:r>
            <w:r w:rsidRPr="00DA6D44">
              <w:t xml:space="preserve">Orffa, </w:t>
            </w:r>
            <w:proofErr w:type="spellStart"/>
            <w:r w:rsidRPr="00DA6D44">
              <w:t>Kniess</w:t>
            </w:r>
            <w:r>
              <w:t>ó</w:t>
            </w:r>
            <w:r w:rsidRPr="00DA6D44">
              <w:t>w</w:t>
            </w:r>
            <w:proofErr w:type="spellEnd"/>
            <w:r w:rsidRPr="00DA6D44">
              <w:t>,</w:t>
            </w:r>
          </w:p>
          <w:p w14:paraId="3FA808A0" w14:textId="77777777" w:rsidR="009E6689" w:rsidRDefault="009E6689" w:rsidP="00BC645B">
            <w:pPr>
              <w:pStyle w:val="Akapitzlist"/>
            </w:pPr>
            <w:r>
              <w:t xml:space="preserve">- Metoda </w:t>
            </w:r>
            <w:r w:rsidRPr="00DA6D44">
              <w:t xml:space="preserve"> </w:t>
            </w:r>
            <w:proofErr w:type="spellStart"/>
            <w:r w:rsidRPr="00DA6D44">
              <w:t>Labana</w:t>
            </w:r>
            <w:proofErr w:type="spellEnd"/>
            <w:r w:rsidRPr="00DA6D44">
              <w:t>,</w:t>
            </w:r>
          </w:p>
          <w:p w14:paraId="2C5FC136" w14:textId="77777777" w:rsidR="009E6689" w:rsidRDefault="009E6689" w:rsidP="00BC645B">
            <w:pPr>
              <w:pStyle w:val="Akapitzlist"/>
            </w:pPr>
            <w:r>
              <w:t>- Metoda</w:t>
            </w:r>
            <w:r w:rsidRPr="00DA6D44">
              <w:t xml:space="preserve"> Ruchu Rozwijającego</w:t>
            </w:r>
          </w:p>
          <w:p w14:paraId="7083FB59" w14:textId="77777777" w:rsidR="009E6689" w:rsidRDefault="009E6689" w:rsidP="00BC645B">
            <w:pPr>
              <w:pStyle w:val="Akapitzlist"/>
            </w:pPr>
            <w:r w:rsidRPr="00DA6D44">
              <w:t xml:space="preserve"> </w:t>
            </w:r>
            <w:r>
              <w:t xml:space="preserve"> W</w:t>
            </w:r>
            <w:r w:rsidRPr="00DA6D44">
              <w:t xml:space="preserve">eroniki Sherborne, </w:t>
            </w:r>
          </w:p>
          <w:p w14:paraId="124E7128" w14:textId="77777777" w:rsidR="009E6689" w:rsidRDefault="009E6689" w:rsidP="00BC645B">
            <w:pPr>
              <w:pStyle w:val="Akapitzlist"/>
            </w:pPr>
            <w:r>
              <w:t xml:space="preserve">- </w:t>
            </w:r>
            <w:r w:rsidRPr="00DA6D44">
              <w:t>Pedagogika zabawy „</w:t>
            </w:r>
            <w:proofErr w:type="spellStart"/>
            <w:r w:rsidRPr="00DA6D44">
              <w:t>Klanza</w:t>
            </w:r>
            <w:proofErr w:type="spellEnd"/>
            <w:r w:rsidRPr="00DA6D44">
              <w:t>”</w:t>
            </w:r>
            <w:r>
              <w:t xml:space="preserve">, </w:t>
            </w:r>
          </w:p>
          <w:p w14:paraId="6657CDB1" w14:textId="77777777" w:rsidR="009E6689" w:rsidRDefault="009E6689" w:rsidP="00BC645B">
            <w:pPr>
              <w:pStyle w:val="Akapitzlist"/>
              <w:rPr>
                <w:spacing w:val="2"/>
              </w:rPr>
            </w:pPr>
            <w:r>
              <w:t>- M</w:t>
            </w:r>
            <w:r w:rsidRPr="00DA6D44">
              <w:rPr>
                <w:spacing w:val="2"/>
              </w:rPr>
              <w:t xml:space="preserve">etoda aktywnego słuchania </w:t>
            </w:r>
          </w:p>
          <w:p w14:paraId="517AE80D" w14:textId="77777777" w:rsidR="009E6689" w:rsidRDefault="009E6689" w:rsidP="00BC645B">
            <w:pPr>
              <w:pStyle w:val="Akapitzlist"/>
              <w:rPr>
                <w:spacing w:val="2"/>
              </w:rPr>
            </w:pPr>
            <w:r>
              <w:rPr>
                <w:spacing w:val="2"/>
              </w:rPr>
              <w:t xml:space="preserve">  </w:t>
            </w:r>
            <w:r w:rsidRPr="00DA6D44">
              <w:rPr>
                <w:spacing w:val="2"/>
              </w:rPr>
              <w:t xml:space="preserve">muzyki według </w:t>
            </w:r>
            <w:proofErr w:type="spellStart"/>
            <w:r w:rsidRPr="00DA6D44">
              <w:rPr>
                <w:spacing w:val="2"/>
              </w:rPr>
              <w:t>Batii</w:t>
            </w:r>
            <w:proofErr w:type="spellEnd"/>
            <w:r w:rsidRPr="00DA6D44">
              <w:rPr>
                <w:spacing w:val="2"/>
              </w:rPr>
              <w:t xml:space="preserve"> Strauss,</w:t>
            </w:r>
          </w:p>
          <w:p w14:paraId="73251203" w14:textId="77777777" w:rsidR="009E6689" w:rsidRDefault="009E6689" w:rsidP="00BC645B">
            <w:pPr>
              <w:pStyle w:val="Akapitzlist"/>
            </w:pPr>
            <w:r>
              <w:rPr>
                <w:spacing w:val="2"/>
              </w:rPr>
              <w:t>-</w:t>
            </w:r>
            <w:r w:rsidRPr="00DA6D44">
              <w:rPr>
                <w:spacing w:val="2"/>
              </w:rPr>
              <w:t xml:space="preserve"> </w:t>
            </w:r>
            <w:r>
              <w:t>M</w:t>
            </w:r>
            <w:r w:rsidRPr="00DA6D44">
              <w:t xml:space="preserve">etoda opowieści ruchowej </w:t>
            </w:r>
            <w:r>
              <w:t>–</w:t>
            </w:r>
          </w:p>
          <w:p w14:paraId="7030EE61" w14:textId="77777777" w:rsidR="009E6689" w:rsidRDefault="009E6689" w:rsidP="00BC645B">
            <w:pPr>
              <w:pStyle w:val="Akapitzlist"/>
            </w:pPr>
            <w:r>
              <w:t xml:space="preserve">  </w:t>
            </w:r>
            <w:r w:rsidRPr="00DA6D44">
              <w:t xml:space="preserve">J. C. </w:t>
            </w:r>
            <w:proofErr w:type="spellStart"/>
            <w:r w:rsidRPr="00DA6D44">
              <w:t>Thulin</w:t>
            </w:r>
            <w:proofErr w:type="spellEnd"/>
            <w:r w:rsidRPr="00DA6D44">
              <w:t xml:space="preserve">, </w:t>
            </w:r>
          </w:p>
          <w:p w14:paraId="2035F1A8" w14:textId="77777777" w:rsidR="009E6689" w:rsidRDefault="009E6689" w:rsidP="00BC645B">
            <w:pPr>
              <w:pStyle w:val="Akapitzlist"/>
            </w:pPr>
            <w:r>
              <w:t>- M</w:t>
            </w:r>
            <w:r w:rsidRPr="00DA6D44">
              <w:t>etoda edukacji przez ruch D</w:t>
            </w:r>
            <w:r>
              <w:t>oroty</w:t>
            </w:r>
          </w:p>
          <w:p w14:paraId="50847B98" w14:textId="77777777" w:rsidR="009E6689" w:rsidRDefault="009E6689" w:rsidP="00BC645B">
            <w:r>
              <w:t xml:space="preserve">         </w:t>
            </w:r>
            <w:r w:rsidRPr="00DA6D44">
              <w:t xml:space="preserve"> </w:t>
            </w:r>
            <w:r>
              <w:t xml:space="preserve">    </w:t>
            </w:r>
            <w:r w:rsidRPr="00DA6D44">
              <w:t>Dziamskiej</w:t>
            </w:r>
            <w:r>
              <w:t>,</w:t>
            </w:r>
          </w:p>
          <w:p w14:paraId="05864D97" w14:textId="77777777" w:rsidR="009E6689" w:rsidRDefault="009E6689" w:rsidP="00BC645B">
            <w:r>
              <w:t xml:space="preserve">            - Metoda Kinezjologii Edukacyjnej-   </w:t>
            </w:r>
          </w:p>
          <w:p w14:paraId="0C5B4564" w14:textId="77777777" w:rsidR="009E6689" w:rsidRPr="00DA6D44" w:rsidRDefault="009E6689" w:rsidP="00BC645B">
            <w:r>
              <w:t xml:space="preserve">             Gimnastyka Mózgu Paula Dennisona.</w:t>
            </w:r>
          </w:p>
          <w:p w14:paraId="2481D543" w14:textId="77777777" w:rsidR="009E6689" w:rsidRPr="00DA6D44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DA6D44">
              <w:t>Święta rodzinne w przedszkolu.</w:t>
            </w:r>
          </w:p>
          <w:p w14:paraId="23DF2D34" w14:textId="77777777" w:rsidR="009E6689" w:rsidRPr="00DA6D44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DA6D44">
              <w:t>Jadłospis przedszkolny.</w:t>
            </w:r>
          </w:p>
        </w:tc>
        <w:tc>
          <w:tcPr>
            <w:tcW w:w="16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D5F0C4" w14:textId="77777777" w:rsidR="009E6689" w:rsidRPr="00F73587" w:rsidRDefault="009E6689" w:rsidP="00BC645B">
            <w:pPr>
              <w:pStyle w:val="Zawartotabeli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9E6689" w:rsidRPr="00F73587" w14:paraId="7BE7C6ED" w14:textId="77777777" w:rsidTr="00BC645B">
        <w:trPr>
          <w:gridAfter w:val="1"/>
          <w:wAfter w:w="28" w:type="dxa"/>
        </w:trPr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1B449E" w14:textId="77777777" w:rsidR="009E6689" w:rsidRPr="00F73587" w:rsidRDefault="009E6689" w:rsidP="00BC645B">
            <w:pPr>
              <w:pStyle w:val="Akapitzlist"/>
            </w:pPr>
          </w:p>
          <w:p w14:paraId="0224152E" w14:textId="77777777" w:rsidR="009E6689" w:rsidRPr="00F73587" w:rsidRDefault="009E6689" w:rsidP="00BC645B"/>
          <w:p w14:paraId="3D4D3207" w14:textId="77777777" w:rsidR="009E6689" w:rsidRDefault="009E6689" w:rsidP="00BC645B">
            <w:pPr>
              <w:pStyle w:val="Akapitzlist"/>
              <w:rPr>
                <w:b/>
                <w:bCs/>
                <w:sz w:val="26"/>
                <w:szCs w:val="26"/>
              </w:rPr>
            </w:pPr>
          </w:p>
          <w:p w14:paraId="55850678" w14:textId="77777777" w:rsidR="009E6689" w:rsidRDefault="009E6689" w:rsidP="00BC645B">
            <w:pPr>
              <w:pStyle w:val="Akapitzlist"/>
              <w:rPr>
                <w:b/>
                <w:bCs/>
                <w:sz w:val="26"/>
                <w:szCs w:val="26"/>
              </w:rPr>
            </w:pPr>
          </w:p>
          <w:p w14:paraId="6B561364" w14:textId="77777777" w:rsidR="009E6689" w:rsidRDefault="009E6689" w:rsidP="00BC645B">
            <w:pPr>
              <w:pStyle w:val="Akapitzlist"/>
              <w:rPr>
                <w:b/>
                <w:bCs/>
                <w:sz w:val="26"/>
                <w:szCs w:val="26"/>
              </w:rPr>
            </w:pPr>
          </w:p>
          <w:p w14:paraId="6032CF73" w14:textId="77777777" w:rsidR="009E6689" w:rsidRPr="00F53D9A" w:rsidRDefault="009E6689" w:rsidP="00BC645B">
            <w:pPr>
              <w:pStyle w:val="Akapitzlist"/>
              <w:ind w:left="0"/>
              <w:rPr>
                <w:b/>
                <w:bCs/>
                <w:sz w:val="26"/>
                <w:szCs w:val="26"/>
              </w:rPr>
            </w:pPr>
            <w:r w:rsidRPr="00F53D9A">
              <w:rPr>
                <w:b/>
                <w:bCs/>
                <w:sz w:val="26"/>
                <w:szCs w:val="26"/>
              </w:rPr>
              <w:t xml:space="preserve">Bezpieczeństwo dzieci </w:t>
            </w:r>
            <w:r w:rsidRPr="00F53D9A">
              <w:rPr>
                <w:b/>
                <w:bCs/>
                <w:sz w:val="26"/>
                <w:szCs w:val="26"/>
              </w:rPr>
              <w:br/>
              <w:t>i dorosłych</w:t>
            </w:r>
          </w:p>
          <w:p w14:paraId="184D4CD1" w14:textId="77777777" w:rsidR="009E6689" w:rsidRPr="00F73587" w:rsidRDefault="009E6689" w:rsidP="00BC645B"/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889FD3" w14:textId="77777777" w:rsidR="009E6689" w:rsidRPr="00F73587" w:rsidRDefault="009E6689" w:rsidP="00BC645B">
            <w:pPr>
              <w:pStyle w:val="Akapitzlist"/>
            </w:pPr>
          </w:p>
          <w:p w14:paraId="5C6860CE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Wyposażamy dzieci i dorosłych w wiedzę o zagrożeniach dla zdrowia.</w:t>
            </w:r>
          </w:p>
          <w:p w14:paraId="2B56A20B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 xml:space="preserve">Zapoznajemy ze sposobami ochrony przed </w:t>
            </w:r>
            <w:r w:rsidRPr="00F73587">
              <w:lastRenderedPageBreak/>
              <w:t>zagrożeniami, dostarczamy</w:t>
            </w:r>
          </w:p>
          <w:p w14:paraId="3593465B" w14:textId="0A31C7F6" w:rsidR="009E6689" w:rsidRPr="00F73587" w:rsidRDefault="009E6689" w:rsidP="00BC645B">
            <w:pPr>
              <w:pStyle w:val="Akapitzlist"/>
            </w:pPr>
            <w:r w:rsidRPr="00F73587">
              <w:t>wiedzy  na temat bezpiecznych</w:t>
            </w:r>
            <w:r w:rsidR="00501608">
              <w:t xml:space="preserve"> </w:t>
            </w:r>
            <w:proofErr w:type="spellStart"/>
            <w:r w:rsidR="00501608">
              <w:t>zachowań</w:t>
            </w:r>
            <w:proofErr w:type="spellEnd"/>
            <w:r w:rsidR="00501608">
              <w:t xml:space="preserve">. </w:t>
            </w:r>
          </w:p>
          <w:p w14:paraId="6DFEDA09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>
              <w:t>M</w:t>
            </w:r>
            <w:r w:rsidRPr="00F73587">
              <w:t>odernizujemy pomieszczenia przedszkola , doposażamy placówkę w</w:t>
            </w:r>
          </w:p>
          <w:p w14:paraId="64FF8853" w14:textId="77777777" w:rsidR="009E6689" w:rsidRPr="00F73587" w:rsidRDefault="009E6689" w:rsidP="00BC645B">
            <w:pPr>
              <w:pStyle w:val="Akapitzlist"/>
            </w:pPr>
            <w:r w:rsidRPr="00F73587">
              <w:t>sprzęty i pomoce dydaktyczne dostosowane do potrzeb dzieci i nauczycieli.</w:t>
            </w:r>
          </w:p>
          <w:p w14:paraId="3A1DB823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Uczestnic</w:t>
            </w:r>
            <w:r>
              <w:t>zymy</w:t>
            </w:r>
            <w:r w:rsidRPr="00F73587">
              <w:t xml:space="preserve"> w konkursach plastycznych i akcjach dotyczących bezpieczeństwa.</w:t>
            </w:r>
          </w:p>
          <w:p w14:paraId="212DE458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Modernizujemy teren wokół przedszkola. zgodnie z potrzebami dzieci i  wymogami bezpieczeństwa.</w:t>
            </w:r>
          </w:p>
          <w:p w14:paraId="789DBE56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Zapewniamy dzieciom bezpieczne i higieniczne warunki pobytu, zapobiegając niepożądanym zjawiskom i wypadkom.</w:t>
            </w:r>
          </w:p>
          <w:p w14:paraId="569BD630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Zabezpiecz</w:t>
            </w:r>
            <w:r>
              <w:t>amy</w:t>
            </w:r>
            <w:r w:rsidRPr="00F73587">
              <w:t xml:space="preserve"> placówk</w:t>
            </w:r>
            <w:r>
              <w:t>ę</w:t>
            </w:r>
            <w:r w:rsidRPr="00F73587">
              <w:t xml:space="preserve"> przed wejściem osób niepożądanych.</w:t>
            </w:r>
          </w:p>
          <w:p w14:paraId="3374CD79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>
              <w:t xml:space="preserve">Realizujemy w przedszkolu </w:t>
            </w:r>
            <w:r w:rsidRPr="00F73587">
              <w:t xml:space="preserve">Standardy Ochrony Małoletnich </w:t>
            </w:r>
          </w:p>
          <w:p w14:paraId="22FB733A" w14:textId="77777777" w:rsidR="009E6689" w:rsidRPr="00F73587" w:rsidRDefault="009E6689" w:rsidP="00BC645B"/>
        </w:tc>
        <w:tc>
          <w:tcPr>
            <w:tcW w:w="4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802A80" w14:textId="77777777" w:rsidR="009E6689" w:rsidRPr="00F73587" w:rsidRDefault="009E6689" w:rsidP="00BC645B">
            <w:pPr>
              <w:pStyle w:val="Zawartotabeli"/>
              <w:rPr>
                <w:sz w:val="26"/>
                <w:szCs w:val="26"/>
              </w:rPr>
            </w:pPr>
          </w:p>
          <w:p w14:paraId="06EB2D58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Udział dzieci i pracowników w</w:t>
            </w:r>
          </w:p>
          <w:p w14:paraId="07374F55" w14:textId="77777777" w:rsidR="009E6689" w:rsidRPr="00F73587" w:rsidRDefault="009E6689" w:rsidP="00BC645B">
            <w:pPr>
              <w:pStyle w:val="Akapitzlist"/>
            </w:pPr>
            <w:r w:rsidRPr="00F73587">
              <w:t>projektach, konkursach i akcjach dotyczących bezpieczeństwa.</w:t>
            </w:r>
          </w:p>
          <w:p w14:paraId="6FEB127E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lastRenderedPageBreak/>
              <w:t>Procedury bezpieczeństwa.</w:t>
            </w:r>
          </w:p>
          <w:p w14:paraId="283168D5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Certyfikaty i atesty.</w:t>
            </w:r>
          </w:p>
          <w:p w14:paraId="0A8F6D01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Kodeksy grupowe.</w:t>
            </w:r>
          </w:p>
          <w:p w14:paraId="3B5566A0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Protokoły przeglądów.</w:t>
            </w:r>
          </w:p>
          <w:p w14:paraId="564EE8DB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Terminowa realizacja zaleceń i</w:t>
            </w:r>
          </w:p>
          <w:p w14:paraId="2C480681" w14:textId="77777777" w:rsidR="009E6689" w:rsidRPr="00F73587" w:rsidRDefault="009E6689" w:rsidP="00BC645B">
            <w:pPr>
              <w:pStyle w:val="Akapitzlist"/>
            </w:pPr>
            <w:r w:rsidRPr="00F73587">
              <w:t>nakazów.</w:t>
            </w:r>
          </w:p>
          <w:p w14:paraId="622E60BF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Pomoce dydaktyczne i zabawki</w:t>
            </w:r>
          </w:p>
          <w:p w14:paraId="28427015" w14:textId="77777777" w:rsidR="009E6689" w:rsidRPr="00F73587" w:rsidRDefault="009E6689" w:rsidP="00BC645B">
            <w:pPr>
              <w:pStyle w:val="Akapitzlist"/>
            </w:pPr>
            <w:r w:rsidRPr="00F73587">
              <w:t>bezpieczne i atrakcyjne pod</w:t>
            </w:r>
          </w:p>
          <w:p w14:paraId="17D2904D" w14:textId="77777777" w:rsidR="009E6689" w:rsidRPr="00F73587" w:rsidRDefault="009E6689" w:rsidP="00BC645B">
            <w:pPr>
              <w:pStyle w:val="Akapitzlist"/>
            </w:pPr>
            <w:r w:rsidRPr="00F73587">
              <w:t>względem edukacyjnym.</w:t>
            </w:r>
          </w:p>
          <w:p w14:paraId="03F69612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Nowy bezpieczny sprzęt w</w:t>
            </w:r>
          </w:p>
          <w:p w14:paraId="25E7D794" w14:textId="77777777" w:rsidR="009E6689" w:rsidRPr="00F73587" w:rsidRDefault="009E6689" w:rsidP="00BC645B">
            <w:pPr>
              <w:pStyle w:val="Akapitzlist"/>
            </w:pPr>
            <w:r w:rsidRPr="00F73587">
              <w:t>ogrodzie przedszkolnym.</w:t>
            </w:r>
          </w:p>
          <w:p w14:paraId="4A461498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Czystość wszystkich pomieszczeń.</w:t>
            </w:r>
          </w:p>
          <w:p w14:paraId="7D90DE29" w14:textId="77777777" w:rsidR="009E6689" w:rsidRPr="00F73587" w:rsidRDefault="009E6689" w:rsidP="00BC645B">
            <w:pPr>
              <w:pStyle w:val="Zawartotabeli"/>
              <w:spacing w:line="360" w:lineRule="auto"/>
              <w:ind w:left="720"/>
              <w:rPr>
                <w:sz w:val="26"/>
                <w:szCs w:val="26"/>
              </w:rPr>
            </w:pPr>
          </w:p>
          <w:p w14:paraId="39A7CE05" w14:textId="77777777" w:rsidR="009E6689" w:rsidRPr="00F73587" w:rsidRDefault="009E6689" w:rsidP="00BC645B">
            <w:pPr>
              <w:pStyle w:val="Zawartotabeli"/>
              <w:spacing w:line="360" w:lineRule="auto"/>
              <w:rPr>
                <w:sz w:val="26"/>
                <w:szCs w:val="26"/>
              </w:rPr>
            </w:pPr>
          </w:p>
          <w:p w14:paraId="75976ADB" w14:textId="77777777" w:rsidR="009E6689" w:rsidRPr="00F73587" w:rsidRDefault="009E6689" w:rsidP="00BC645B">
            <w:pPr>
              <w:pStyle w:val="Zawartotabeli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EB59FB" w14:textId="77777777" w:rsidR="009E6689" w:rsidRPr="00F73587" w:rsidRDefault="009E6689" w:rsidP="00BC645B">
            <w:pPr>
              <w:pStyle w:val="Zawartotabeli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9E6689" w:rsidRPr="00F73587" w14:paraId="318FDC0A" w14:textId="77777777" w:rsidTr="00BC645B">
        <w:trPr>
          <w:gridAfter w:val="1"/>
          <w:wAfter w:w="28" w:type="dxa"/>
        </w:trPr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C75CA6" w14:textId="77777777" w:rsidR="009E6689" w:rsidRPr="00F73587" w:rsidRDefault="009E6689" w:rsidP="00BC645B">
            <w:pPr>
              <w:pStyle w:val="Tekstpodstawowy"/>
              <w:snapToGrid w:val="0"/>
              <w:rPr>
                <w:b/>
                <w:bCs/>
                <w:sz w:val="26"/>
                <w:szCs w:val="26"/>
              </w:rPr>
            </w:pPr>
          </w:p>
          <w:p w14:paraId="4C3A0B2B" w14:textId="77777777" w:rsidR="009E6689" w:rsidRPr="00F73587" w:rsidRDefault="009E6689" w:rsidP="00BC645B">
            <w:pPr>
              <w:pStyle w:val="Tekstpodstawowy"/>
              <w:rPr>
                <w:b/>
                <w:bCs/>
                <w:sz w:val="26"/>
                <w:szCs w:val="26"/>
              </w:rPr>
            </w:pPr>
            <w:r w:rsidRPr="00F73587">
              <w:rPr>
                <w:b/>
                <w:bCs/>
                <w:sz w:val="26"/>
                <w:szCs w:val="26"/>
              </w:rPr>
              <w:t xml:space="preserve">Przedszkole przygotowuje dzieci do dalszego etapu kształcenia, stwarza warunki do osiągania sukcesów </w:t>
            </w:r>
            <w:r>
              <w:rPr>
                <w:b/>
                <w:bCs/>
                <w:sz w:val="26"/>
                <w:szCs w:val="26"/>
              </w:rPr>
              <w:t>wszystkim dzieciom.</w:t>
            </w:r>
            <w:r w:rsidRPr="00F73587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B59AB" w14:textId="77777777" w:rsidR="009E6689" w:rsidRPr="00F73587" w:rsidRDefault="009E6689" w:rsidP="00BC645B">
            <w:pPr>
              <w:pStyle w:val="Akapitzlist"/>
            </w:pPr>
          </w:p>
          <w:p w14:paraId="4A4B1954" w14:textId="19F4B50D" w:rsidR="009E6689" w:rsidRPr="00F73587" w:rsidRDefault="009E6689" w:rsidP="00F45E1E">
            <w:pPr>
              <w:pStyle w:val="Akapitzlist"/>
              <w:numPr>
                <w:ilvl w:val="0"/>
                <w:numId w:val="6"/>
              </w:numPr>
            </w:pPr>
            <w:r w:rsidRPr="00F73587">
              <w:t xml:space="preserve">Poznajemy umiejętności, możliwości </w:t>
            </w:r>
            <w:r>
              <w:br/>
            </w:r>
            <w:r w:rsidRPr="00F73587">
              <w:t>i zainteresowania wychowanków.</w:t>
            </w:r>
          </w:p>
          <w:p w14:paraId="3E177911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Nasi wychowankowie opuszczając przedszkole wykazują wysoki stopień opanowania wiedzy, umiejętności i postaw warunkujących osiąganie przez nich sukcesu szkolnego.</w:t>
            </w:r>
          </w:p>
          <w:p w14:paraId="258C5AF1" w14:textId="77777777" w:rsidR="009E6689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Posiadamy opracowany „ Model absolwenta Przedszkola Miejskiego nr 2 „Słoneczko” w Polkowicach”</w:t>
            </w:r>
          </w:p>
          <w:p w14:paraId="7DEF8D1F" w14:textId="1A1BC5F5" w:rsidR="009E6689" w:rsidRPr="00F73587" w:rsidRDefault="00F45E1E" w:rsidP="00BC645B">
            <w:pPr>
              <w:pStyle w:val="Akapitzlist"/>
              <w:numPr>
                <w:ilvl w:val="0"/>
                <w:numId w:val="6"/>
              </w:numPr>
            </w:pPr>
            <w:r>
              <w:t xml:space="preserve">Organizujemy pomoc psychologiczno- </w:t>
            </w:r>
            <w:r>
              <w:lastRenderedPageBreak/>
              <w:t>pedagogiczną w przedszkolu, wspierając potencjał rozwojowy dziecka oraz stwarzając dziecku aktywne i pełne uczestnictwo w życiu przedszkola i społeczeństwie</w:t>
            </w:r>
          </w:p>
          <w:p w14:paraId="6A05D279" w14:textId="77777777" w:rsidR="009E6689" w:rsidRPr="00F73587" w:rsidRDefault="009E6689" w:rsidP="00BC645B">
            <w:pPr>
              <w:pStyle w:val="Akapitzlist"/>
            </w:pPr>
          </w:p>
        </w:tc>
        <w:tc>
          <w:tcPr>
            <w:tcW w:w="4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6861AA" w14:textId="77777777" w:rsidR="009E6689" w:rsidRPr="00F73587" w:rsidRDefault="009E6689" w:rsidP="00BC645B">
            <w:pPr>
              <w:pStyle w:val="Akapitzlist"/>
            </w:pPr>
          </w:p>
          <w:p w14:paraId="4B77C4AC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Wyniki prowadzonych diagnoz</w:t>
            </w:r>
          </w:p>
          <w:p w14:paraId="4CC0D586" w14:textId="77777777" w:rsidR="009E6689" w:rsidRPr="00F73587" w:rsidRDefault="009E6689" w:rsidP="00BC645B">
            <w:pPr>
              <w:pStyle w:val="Akapitzlist"/>
            </w:pPr>
            <w:r w:rsidRPr="00F73587">
              <w:t>dzieci.</w:t>
            </w:r>
          </w:p>
          <w:p w14:paraId="1CCC43C2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Pozytywne opinie rodziców.</w:t>
            </w:r>
          </w:p>
          <w:p w14:paraId="6350274A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Wyróżnienia i nagrody za udział w konkursach, przeglądach, pokazach.</w:t>
            </w:r>
          </w:p>
          <w:p w14:paraId="15003C78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Protokoły z zebrań z rodzicami</w:t>
            </w:r>
            <w:r>
              <w:t>.</w:t>
            </w:r>
          </w:p>
          <w:p w14:paraId="451C815D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Informacja o umiejętnościach</w:t>
            </w:r>
          </w:p>
          <w:p w14:paraId="719BA858" w14:textId="77777777" w:rsidR="009E6689" w:rsidRPr="00F73587" w:rsidRDefault="009E6689" w:rsidP="00BC645B">
            <w:pPr>
              <w:pStyle w:val="Akapitzlist"/>
            </w:pPr>
            <w:r w:rsidRPr="00F73587">
              <w:t>dzieci.</w:t>
            </w:r>
          </w:p>
          <w:p w14:paraId="7B9636D2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t>Zajęcia dodatkowe prowadzone</w:t>
            </w:r>
          </w:p>
          <w:p w14:paraId="4CC2040F" w14:textId="4BC99BA8" w:rsidR="009E6689" w:rsidRPr="00F73587" w:rsidRDefault="009E6689" w:rsidP="00F45E1E">
            <w:pPr>
              <w:pStyle w:val="Akapitzlist"/>
            </w:pPr>
            <w:r w:rsidRPr="00F73587">
              <w:t>przez specjalistów</w:t>
            </w:r>
            <w:r w:rsidR="00F45E1E">
              <w:t>/ logopeda, terapeuta pedagogiczny oraz pedagog specjalny</w:t>
            </w:r>
          </w:p>
          <w:p w14:paraId="2B2E5A93" w14:textId="77777777" w:rsidR="009E6689" w:rsidRPr="00F73587" w:rsidRDefault="009E6689" w:rsidP="009E6689">
            <w:pPr>
              <w:pStyle w:val="Akapitzlist"/>
              <w:numPr>
                <w:ilvl w:val="0"/>
                <w:numId w:val="6"/>
              </w:numPr>
            </w:pPr>
            <w:r w:rsidRPr="00F73587">
              <w:lastRenderedPageBreak/>
              <w:t>Informacje przekazywane placówce</w:t>
            </w:r>
          </w:p>
          <w:p w14:paraId="2C557413" w14:textId="77777777" w:rsidR="009E6689" w:rsidRPr="00F73587" w:rsidRDefault="009E6689" w:rsidP="00BC645B"/>
        </w:tc>
        <w:tc>
          <w:tcPr>
            <w:tcW w:w="15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52B8FE" w14:textId="77777777" w:rsidR="009E6689" w:rsidRPr="00F73587" w:rsidRDefault="009E6689" w:rsidP="00BC645B">
            <w:pPr>
              <w:pStyle w:val="Zawartotabeli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9E6689" w:rsidRPr="00F73587" w14:paraId="5442B87A" w14:textId="77777777" w:rsidTr="00BC645B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F93775" w14:textId="77777777" w:rsidR="009E6689" w:rsidRDefault="009E6689" w:rsidP="00BC645B">
            <w:pPr>
              <w:pStyle w:val="Tekstpodstawowy"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51D17CD0" w14:textId="77777777" w:rsidR="009E6689" w:rsidRDefault="009E6689" w:rsidP="00F45E1E">
            <w:pPr>
              <w:pStyle w:val="Tekstpodstawowy"/>
              <w:snapToGrid w:val="0"/>
              <w:rPr>
                <w:b/>
                <w:bCs/>
                <w:sz w:val="26"/>
                <w:szCs w:val="26"/>
              </w:rPr>
            </w:pPr>
          </w:p>
          <w:p w14:paraId="6D5168EA" w14:textId="77777777" w:rsidR="009E6689" w:rsidRDefault="009E6689" w:rsidP="00F45E1E">
            <w:pPr>
              <w:pStyle w:val="Tekstpodstawowy"/>
              <w:snapToGrid w:val="0"/>
              <w:rPr>
                <w:b/>
                <w:bCs/>
                <w:sz w:val="26"/>
                <w:szCs w:val="26"/>
              </w:rPr>
            </w:pPr>
          </w:p>
          <w:p w14:paraId="6732CD85" w14:textId="77777777" w:rsidR="009E6689" w:rsidRPr="00F73587" w:rsidRDefault="009E6689" w:rsidP="00F45E1E">
            <w:pPr>
              <w:pStyle w:val="Tekstpodstawowy"/>
              <w:snapToGrid w:val="0"/>
              <w:rPr>
                <w:b/>
                <w:bCs/>
                <w:sz w:val="26"/>
                <w:szCs w:val="26"/>
              </w:rPr>
            </w:pPr>
            <w:r w:rsidRPr="00F73587">
              <w:rPr>
                <w:b/>
                <w:bCs/>
                <w:sz w:val="26"/>
                <w:szCs w:val="26"/>
              </w:rPr>
              <w:t>Przedszkole dba o wychowanie rodzinne, obywatelskie i patriotyczne.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03528A" w14:textId="77777777" w:rsidR="009E6689" w:rsidRDefault="009E6689" w:rsidP="00BC645B">
            <w:pPr>
              <w:pStyle w:val="Akapitzlist"/>
            </w:pPr>
          </w:p>
          <w:p w14:paraId="51824F33" w14:textId="2B6460A3" w:rsidR="009E6689" w:rsidRPr="00F73587" w:rsidRDefault="009E6689" w:rsidP="009E6689">
            <w:pPr>
              <w:pStyle w:val="Akapitzlist"/>
              <w:numPr>
                <w:ilvl w:val="0"/>
                <w:numId w:val="9"/>
              </w:numPr>
            </w:pPr>
            <w:r w:rsidRPr="00F73587">
              <w:t>Kształtowanie pojęć</w:t>
            </w:r>
            <w:r w:rsidR="00F45E1E">
              <w:t>-</w:t>
            </w:r>
            <w:r w:rsidRPr="00F73587">
              <w:t xml:space="preserve"> Moja rodzina, Mój dom, Moje przedszkole.</w:t>
            </w:r>
          </w:p>
          <w:p w14:paraId="0F2533EB" w14:textId="77777777" w:rsidR="009E6689" w:rsidRPr="00F73587" w:rsidRDefault="009E6689" w:rsidP="009E6689">
            <w:pPr>
              <w:pStyle w:val="Akapitzlist"/>
              <w:numPr>
                <w:ilvl w:val="0"/>
                <w:numId w:val="9"/>
              </w:numPr>
            </w:pPr>
            <w:r w:rsidRPr="00F73587">
              <w:t>Uświadamianie dzieciom znaczenia słów Mój kraj, Moje miasto, Moja ojczyzna. Zaznajomienie z godłem, hymnem i barwami narodowymi.</w:t>
            </w:r>
          </w:p>
          <w:p w14:paraId="2145706D" w14:textId="77777777" w:rsidR="009E6689" w:rsidRPr="00F73587" w:rsidRDefault="009E6689" w:rsidP="009E6689">
            <w:pPr>
              <w:pStyle w:val="Akapitzlist"/>
              <w:numPr>
                <w:ilvl w:val="0"/>
                <w:numId w:val="9"/>
              </w:numPr>
            </w:pPr>
            <w:r w:rsidRPr="00F73587">
              <w:t xml:space="preserve">Obchody Święta przedszkolnego </w:t>
            </w:r>
          </w:p>
          <w:p w14:paraId="7FF6C5F5" w14:textId="77777777" w:rsidR="009E6689" w:rsidRPr="00F73587" w:rsidRDefault="009E6689" w:rsidP="00BC645B">
            <w:pPr>
              <w:pStyle w:val="Akapitzlist"/>
            </w:pPr>
            <w:r w:rsidRPr="00F73587">
              <w:t>„Dzień Słoneczka”</w:t>
            </w:r>
          </w:p>
          <w:p w14:paraId="39154955" w14:textId="77777777" w:rsidR="009E6689" w:rsidRPr="00F73587" w:rsidRDefault="009E6689" w:rsidP="009E6689">
            <w:pPr>
              <w:pStyle w:val="Akapitzlist"/>
              <w:numPr>
                <w:ilvl w:val="0"/>
                <w:numId w:val="9"/>
              </w:numPr>
            </w:pPr>
            <w:r w:rsidRPr="00F73587">
              <w:t>Nauka wszystkich przedszkolaków piosenki wybranej na hymn  przedszkola „Dookoła słońca”</w:t>
            </w:r>
            <w:r>
              <w:t>.</w:t>
            </w:r>
          </w:p>
          <w:p w14:paraId="00AB0924" w14:textId="77777777" w:rsidR="009E6689" w:rsidRPr="00F73587" w:rsidRDefault="009E6689" w:rsidP="009E6689">
            <w:pPr>
              <w:pStyle w:val="Akapitzlist"/>
              <w:numPr>
                <w:ilvl w:val="0"/>
                <w:numId w:val="9"/>
              </w:numPr>
            </w:pPr>
            <w:r w:rsidRPr="00F73587">
              <w:t>Rozwijanie zainteresowań pięknem naszej miejscowości, regionu, kraju. Kształtowanie przynależności narodowej.</w:t>
            </w:r>
          </w:p>
          <w:p w14:paraId="47A8D13F" w14:textId="23B17DE5" w:rsidR="00F45E1E" w:rsidRDefault="009E6689" w:rsidP="009E6689">
            <w:pPr>
              <w:pStyle w:val="Akapitzlist"/>
              <w:numPr>
                <w:ilvl w:val="0"/>
                <w:numId w:val="9"/>
              </w:numPr>
            </w:pPr>
            <w:r w:rsidRPr="00F73587">
              <w:t>Angażowanie dzieci do udziału w obchodach świąt i rocznic państwowych- Święto Niepodległości, Konstytucja 3 Maja</w:t>
            </w:r>
            <w:r w:rsidR="00F45E1E">
              <w:t>, Dzień Flagi, 1 Maja.</w:t>
            </w:r>
          </w:p>
          <w:p w14:paraId="3C8A5397" w14:textId="44DC0496" w:rsidR="009E6689" w:rsidRPr="00F73587" w:rsidRDefault="009E6689" w:rsidP="009E6689">
            <w:pPr>
              <w:pStyle w:val="Akapitzlist"/>
              <w:numPr>
                <w:ilvl w:val="0"/>
                <w:numId w:val="9"/>
              </w:numPr>
            </w:pPr>
            <w:r w:rsidRPr="00F73587">
              <w:t xml:space="preserve"> Przybliżenie  za pomocą literatury dziecięcej postaci ważnych postaci, bohaterów narodowych.</w:t>
            </w:r>
          </w:p>
          <w:p w14:paraId="21B59376" w14:textId="77777777" w:rsidR="009E6689" w:rsidRPr="00F73587" w:rsidRDefault="009E6689" w:rsidP="009E6689">
            <w:pPr>
              <w:pStyle w:val="Akapitzlist"/>
              <w:numPr>
                <w:ilvl w:val="0"/>
                <w:numId w:val="9"/>
              </w:numPr>
            </w:pPr>
            <w:r w:rsidRPr="00F73587">
              <w:t xml:space="preserve">Zapoznawanie dzieci z tradycjami </w:t>
            </w:r>
            <w:r>
              <w:br/>
            </w:r>
            <w:r w:rsidRPr="00F73587">
              <w:t>i zwyczajami Świąt Bożego Narodzenia i Wielkanocy.</w:t>
            </w:r>
          </w:p>
          <w:p w14:paraId="4DE6DF5F" w14:textId="77777777" w:rsidR="009E6689" w:rsidRPr="00F73587" w:rsidRDefault="009E6689" w:rsidP="009E6689">
            <w:pPr>
              <w:pStyle w:val="Akapitzlist"/>
              <w:numPr>
                <w:ilvl w:val="0"/>
                <w:numId w:val="9"/>
              </w:numPr>
            </w:pPr>
            <w:r w:rsidRPr="00F73587">
              <w:t xml:space="preserve">Uczestniczenia dzieci w konkursach </w:t>
            </w:r>
            <w:r>
              <w:br/>
            </w:r>
            <w:r w:rsidRPr="00F73587">
              <w:t>o tematyce patriotycznej.</w:t>
            </w:r>
          </w:p>
          <w:p w14:paraId="2D14209F" w14:textId="77777777" w:rsidR="009E6689" w:rsidRPr="00F73587" w:rsidRDefault="009E6689" w:rsidP="009E6689">
            <w:pPr>
              <w:pStyle w:val="Akapitzlist"/>
              <w:numPr>
                <w:ilvl w:val="0"/>
                <w:numId w:val="9"/>
              </w:numPr>
            </w:pPr>
            <w:r w:rsidRPr="00F73587">
              <w:lastRenderedPageBreak/>
              <w:t>Zapoznawanie dzieci z polskimi legendami.</w:t>
            </w:r>
          </w:p>
          <w:p w14:paraId="783436D2" w14:textId="77777777" w:rsidR="009E6689" w:rsidRPr="00F73587" w:rsidRDefault="009E6689" w:rsidP="009E6689">
            <w:pPr>
              <w:pStyle w:val="Akapitzlist"/>
              <w:numPr>
                <w:ilvl w:val="0"/>
                <w:numId w:val="9"/>
              </w:numPr>
            </w:pPr>
            <w:r w:rsidRPr="00F73587">
              <w:t xml:space="preserve">Zapoznawanie dzieci z ich prawami </w:t>
            </w:r>
            <w:r>
              <w:br/>
            </w:r>
            <w:r w:rsidRPr="00F73587">
              <w:t>i obowiązkami.</w:t>
            </w:r>
          </w:p>
        </w:tc>
        <w:tc>
          <w:tcPr>
            <w:tcW w:w="4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805F0" w14:textId="77777777" w:rsidR="009E6689" w:rsidRDefault="009E6689" w:rsidP="00BC645B">
            <w:pPr>
              <w:pStyle w:val="Akapitzlist"/>
            </w:pPr>
          </w:p>
          <w:p w14:paraId="48786E2D" w14:textId="77777777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</w:pPr>
            <w:r w:rsidRPr="00F73587">
              <w:t>Planowanie pracy i zapisy w dzienniku świadczące o realizacji zadań.</w:t>
            </w:r>
          </w:p>
          <w:p w14:paraId="4F2791B5" w14:textId="77777777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</w:pPr>
            <w:r w:rsidRPr="00F73587">
              <w:t xml:space="preserve">Organizacja i udział dzieci </w:t>
            </w:r>
            <w:r>
              <w:br/>
            </w:r>
            <w:r w:rsidRPr="00F73587">
              <w:t>w konkursach- dyplomy, certyfikaty.</w:t>
            </w:r>
          </w:p>
          <w:p w14:paraId="3C0DB308" w14:textId="77777777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</w:pPr>
            <w:r w:rsidRPr="00F73587">
              <w:t>Roczny Plan Pracy Przedszkola.</w:t>
            </w:r>
          </w:p>
          <w:p w14:paraId="749A116B" w14:textId="77777777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</w:pPr>
            <w:r w:rsidRPr="00F73587">
              <w:t xml:space="preserve">Realizacja programu edukacji przedszkolnej „ Jestem Polakiem </w:t>
            </w:r>
            <w:r>
              <w:br/>
            </w:r>
            <w:r w:rsidRPr="00F73587">
              <w:t>i mieszkam w Polkowicach”</w:t>
            </w:r>
          </w:p>
          <w:p w14:paraId="559B3C11" w14:textId="77777777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</w:pPr>
            <w:r w:rsidRPr="00F73587">
              <w:t>Kodeks Praw Dziecka.</w:t>
            </w:r>
          </w:p>
          <w:p w14:paraId="3F5C3E4E" w14:textId="77777777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</w:pPr>
            <w:r w:rsidRPr="00F73587">
              <w:t xml:space="preserve">Kalendarz imprez, wycieczek </w:t>
            </w:r>
            <w:r>
              <w:br/>
            </w:r>
            <w:r w:rsidRPr="00F73587">
              <w:t>i uroczystości przedszkolnych.</w:t>
            </w:r>
          </w:p>
          <w:p w14:paraId="50CEFFEA" w14:textId="77777777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</w:pPr>
            <w:r w:rsidRPr="00F73587">
              <w:t>Kronika przedszkolna.</w:t>
            </w:r>
          </w:p>
          <w:p w14:paraId="303C9C16" w14:textId="77777777" w:rsidR="009E6689" w:rsidRPr="00F73587" w:rsidRDefault="009E6689" w:rsidP="00BC645B">
            <w:pPr>
              <w:pStyle w:val="Zawartotabeli"/>
              <w:snapToGrid w:val="0"/>
              <w:spacing w:line="360" w:lineRule="auto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16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3CB6EF" w14:textId="77777777" w:rsidR="009E6689" w:rsidRPr="00F73587" w:rsidRDefault="009E6689" w:rsidP="00BC645B">
            <w:pPr>
              <w:pStyle w:val="Zawartotabeli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9E6689" w:rsidRPr="00F73587" w14:paraId="1B578336" w14:textId="77777777" w:rsidTr="00BC645B"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C0F5E" w14:textId="77777777" w:rsidR="009E6689" w:rsidRDefault="009E6689" w:rsidP="00BC645B">
            <w:pPr>
              <w:pStyle w:val="Tekstpodstawowy"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49D643F8" w14:textId="77777777" w:rsidR="009E6689" w:rsidRDefault="009E6689" w:rsidP="00BC645B">
            <w:pPr>
              <w:pStyle w:val="Tekstpodstawowy"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3BFA4B20" w14:textId="77777777" w:rsidR="009E6689" w:rsidRDefault="009E6689" w:rsidP="00BC645B">
            <w:pPr>
              <w:pStyle w:val="Tekstpodstawowy"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0C20CFCA" w14:textId="77777777" w:rsidR="009E6689" w:rsidRDefault="009E6689" w:rsidP="00F45E1E">
            <w:pPr>
              <w:pStyle w:val="Tekstpodstawowy"/>
              <w:snapToGrid w:val="0"/>
              <w:rPr>
                <w:b/>
                <w:bCs/>
                <w:sz w:val="26"/>
                <w:szCs w:val="26"/>
              </w:rPr>
            </w:pPr>
          </w:p>
          <w:p w14:paraId="61D01E98" w14:textId="77777777" w:rsidR="009E6689" w:rsidRPr="00F73587" w:rsidRDefault="009E6689" w:rsidP="00F45E1E">
            <w:pPr>
              <w:pStyle w:val="Tekstpodstawowy"/>
              <w:snapToGrid w:val="0"/>
              <w:rPr>
                <w:b/>
                <w:bCs/>
                <w:sz w:val="26"/>
                <w:szCs w:val="26"/>
              </w:rPr>
            </w:pPr>
            <w:r w:rsidRPr="00F73587">
              <w:rPr>
                <w:b/>
                <w:bCs/>
                <w:sz w:val="26"/>
                <w:szCs w:val="26"/>
              </w:rPr>
              <w:t>Przedszkole dba o edukację ekologiczną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29F7D" w14:textId="77777777" w:rsidR="009E6689" w:rsidRDefault="009E6689" w:rsidP="00BC645B">
            <w:pPr>
              <w:pStyle w:val="Akapitzlist"/>
              <w:rPr>
                <w:lang w:eastAsia="ar-SA"/>
              </w:rPr>
            </w:pPr>
          </w:p>
          <w:p w14:paraId="3138B8FF" w14:textId="3F7EB250" w:rsidR="009E6689" w:rsidRPr="00F73587" w:rsidRDefault="009E6689" w:rsidP="00F45E1E">
            <w:pPr>
              <w:pStyle w:val="Akapitzlist"/>
              <w:numPr>
                <w:ilvl w:val="0"/>
                <w:numId w:val="8"/>
              </w:numPr>
              <w:rPr>
                <w:lang w:eastAsia="ar-SA"/>
              </w:rPr>
            </w:pPr>
            <w:r w:rsidRPr="00F73587">
              <w:rPr>
                <w:lang w:eastAsia="ar-SA"/>
              </w:rPr>
              <w:t>Uwrażliwianie na piękno</w:t>
            </w:r>
            <w:r w:rsidR="00F45E1E">
              <w:rPr>
                <w:lang w:eastAsia="ar-SA"/>
              </w:rPr>
              <w:t xml:space="preserve"> </w:t>
            </w:r>
            <w:r w:rsidRPr="00F73587">
              <w:rPr>
                <w:lang w:eastAsia="ar-SA"/>
              </w:rPr>
              <w:t>przyrody w różnych porach roku i dnia.</w:t>
            </w:r>
          </w:p>
          <w:p w14:paraId="61B61B10" w14:textId="3A7BD660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  <w:rPr>
                <w:lang w:eastAsia="ar-SA"/>
              </w:rPr>
            </w:pPr>
            <w:r w:rsidRPr="00F73587">
              <w:rPr>
                <w:lang w:eastAsia="ar-SA"/>
              </w:rPr>
              <w:t>Zapoznanie z wybranym</w:t>
            </w:r>
            <w:r w:rsidR="00272B3E">
              <w:rPr>
                <w:lang w:eastAsia="ar-SA"/>
              </w:rPr>
              <w:t xml:space="preserve"> </w:t>
            </w:r>
            <w:r w:rsidRPr="00F73587">
              <w:rPr>
                <w:lang w:eastAsia="ar-SA"/>
              </w:rPr>
              <w:t>środowiskiem przyrodniczym</w:t>
            </w:r>
            <w:r w:rsidR="00272B3E">
              <w:rPr>
                <w:lang w:eastAsia="ar-SA"/>
              </w:rPr>
              <w:t xml:space="preserve"> </w:t>
            </w:r>
            <w:r w:rsidRPr="00F73587">
              <w:rPr>
                <w:lang w:eastAsia="ar-SA"/>
              </w:rPr>
              <w:t>(las, bagno, staw, łąka)</w:t>
            </w:r>
          </w:p>
          <w:p w14:paraId="48C691FC" w14:textId="3535E361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  <w:rPr>
                <w:lang w:eastAsia="ar-SA"/>
              </w:rPr>
            </w:pPr>
            <w:r w:rsidRPr="00F73587">
              <w:rPr>
                <w:lang w:eastAsia="ar-SA"/>
              </w:rPr>
              <w:t>Obserwacja ptaków i innych</w:t>
            </w:r>
            <w:r w:rsidR="00272B3E">
              <w:rPr>
                <w:lang w:eastAsia="ar-SA"/>
              </w:rPr>
              <w:t xml:space="preserve"> </w:t>
            </w:r>
            <w:r w:rsidRPr="00F73587">
              <w:rPr>
                <w:lang w:eastAsia="ar-SA"/>
              </w:rPr>
              <w:t>zwierząt w ich naturalnym</w:t>
            </w:r>
            <w:r w:rsidR="00272B3E">
              <w:rPr>
                <w:lang w:eastAsia="ar-SA"/>
              </w:rPr>
              <w:t xml:space="preserve"> </w:t>
            </w:r>
            <w:r w:rsidRPr="00F73587">
              <w:rPr>
                <w:lang w:eastAsia="ar-SA"/>
              </w:rPr>
              <w:t>środowisku.</w:t>
            </w:r>
          </w:p>
          <w:p w14:paraId="7A6EBBC5" w14:textId="7FBBE1F1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  <w:rPr>
                <w:lang w:eastAsia="ar-SA"/>
              </w:rPr>
            </w:pPr>
            <w:r w:rsidRPr="00F73587">
              <w:rPr>
                <w:lang w:eastAsia="ar-SA"/>
              </w:rPr>
              <w:t>Wzbogacanie wiadomości</w:t>
            </w:r>
            <w:r w:rsidR="00272B3E">
              <w:rPr>
                <w:lang w:eastAsia="ar-SA"/>
              </w:rPr>
              <w:t xml:space="preserve"> </w:t>
            </w:r>
            <w:r w:rsidRPr="00F73587">
              <w:rPr>
                <w:lang w:eastAsia="ar-SA"/>
              </w:rPr>
              <w:t>przyrodniczych i słownika</w:t>
            </w:r>
            <w:r w:rsidR="00272B3E">
              <w:rPr>
                <w:lang w:eastAsia="ar-SA"/>
              </w:rPr>
              <w:t xml:space="preserve"> </w:t>
            </w:r>
            <w:r w:rsidRPr="00F73587">
              <w:rPr>
                <w:lang w:eastAsia="ar-SA"/>
              </w:rPr>
              <w:t>ekologicznego.</w:t>
            </w:r>
          </w:p>
          <w:p w14:paraId="0526755F" w14:textId="435AD222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  <w:rPr>
                <w:lang w:eastAsia="ar-SA"/>
              </w:rPr>
            </w:pPr>
            <w:r w:rsidRPr="00F73587">
              <w:rPr>
                <w:lang w:eastAsia="ar-SA"/>
              </w:rPr>
              <w:t>Założenie ogródka</w:t>
            </w:r>
            <w:r w:rsidR="00272B3E">
              <w:rPr>
                <w:lang w:eastAsia="ar-SA"/>
              </w:rPr>
              <w:t>-</w:t>
            </w:r>
            <w:r w:rsidRPr="00F73587">
              <w:rPr>
                <w:lang w:eastAsia="ar-SA"/>
              </w:rPr>
              <w:t xml:space="preserve"> uprawa warzyw i owoców.</w:t>
            </w:r>
          </w:p>
          <w:p w14:paraId="2F717A48" w14:textId="77777777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  <w:rPr>
                <w:lang w:eastAsia="ar-SA"/>
              </w:rPr>
            </w:pPr>
            <w:r w:rsidRPr="00F73587">
              <w:rPr>
                <w:lang w:eastAsia="ar-SA"/>
              </w:rPr>
              <w:t xml:space="preserve">Założenie obserwatorium pogodowego. </w:t>
            </w:r>
          </w:p>
          <w:p w14:paraId="2F6CDB8C" w14:textId="77777777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  <w:rPr>
                <w:lang w:eastAsia="ar-SA"/>
              </w:rPr>
            </w:pPr>
            <w:r w:rsidRPr="00F73587">
              <w:rPr>
                <w:lang w:eastAsia="ar-SA"/>
              </w:rPr>
              <w:t xml:space="preserve">Prowadzenie kalendarza smogowego. </w:t>
            </w:r>
          </w:p>
          <w:p w14:paraId="7E2F56F5" w14:textId="77777777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  <w:rPr>
                <w:lang w:eastAsia="ar-SA"/>
              </w:rPr>
            </w:pPr>
            <w:r w:rsidRPr="00F73587">
              <w:rPr>
                <w:lang w:eastAsia="ar-SA"/>
              </w:rPr>
              <w:t>Kształtowanie nawyków związanych z segregowaniem odpadów.</w:t>
            </w:r>
          </w:p>
          <w:p w14:paraId="0C6FAA02" w14:textId="48E61DC4" w:rsidR="009E6689" w:rsidRPr="00F73587" w:rsidRDefault="00272B3E" w:rsidP="00272B3E">
            <w:pPr>
              <w:pStyle w:val="Akapitzlist"/>
              <w:numPr>
                <w:ilvl w:val="0"/>
                <w:numId w:val="8"/>
              </w:numPr>
              <w:rPr>
                <w:lang w:eastAsia="ar-SA"/>
              </w:rPr>
            </w:pPr>
            <w:r>
              <w:rPr>
                <w:lang w:eastAsia="ar-SA"/>
              </w:rPr>
              <w:t>Rozumienie k</w:t>
            </w:r>
            <w:r w:rsidR="009E6689" w:rsidRPr="00F73587">
              <w:rPr>
                <w:lang w:eastAsia="ar-SA"/>
              </w:rPr>
              <w:t>oniecznoś</w:t>
            </w:r>
            <w:r>
              <w:rPr>
                <w:lang w:eastAsia="ar-SA"/>
              </w:rPr>
              <w:t>ci</w:t>
            </w:r>
            <w:r w:rsidR="009E6689" w:rsidRPr="00F73587">
              <w:rPr>
                <w:lang w:eastAsia="ar-SA"/>
              </w:rPr>
              <w:t xml:space="preserve"> oszczędzania wody i energii.</w:t>
            </w:r>
          </w:p>
          <w:p w14:paraId="32D9C3B4" w14:textId="77777777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  <w:rPr>
                <w:lang w:eastAsia="ar-SA"/>
              </w:rPr>
            </w:pPr>
            <w:r w:rsidRPr="00F73587">
              <w:rPr>
                <w:lang w:eastAsia="ar-SA"/>
              </w:rPr>
              <w:t>Nabywanie opiekuńczego stosunku do zwierząt domowych.</w:t>
            </w:r>
          </w:p>
          <w:p w14:paraId="673593F9" w14:textId="77777777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  <w:rPr>
                <w:lang w:eastAsia="ar-SA"/>
              </w:rPr>
            </w:pPr>
            <w:r w:rsidRPr="00F73587">
              <w:rPr>
                <w:lang w:eastAsia="ar-SA"/>
              </w:rPr>
              <w:t>Udział w konkursach i akcjach ekologicznych.</w:t>
            </w:r>
          </w:p>
          <w:p w14:paraId="03F4AA23" w14:textId="668C0826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  <w:rPr>
                <w:lang w:eastAsia="ar-SA"/>
              </w:rPr>
            </w:pPr>
            <w:r w:rsidRPr="00F73587">
              <w:rPr>
                <w:lang w:eastAsia="ar-SA"/>
              </w:rPr>
              <w:t>Wyrabianie nawyków higieniczno-kulturalnych</w:t>
            </w:r>
            <w:r w:rsidR="00272B3E">
              <w:rPr>
                <w:lang w:eastAsia="ar-SA"/>
              </w:rPr>
              <w:t xml:space="preserve">: </w:t>
            </w:r>
            <w:r w:rsidRPr="00F73587">
              <w:rPr>
                <w:lang w:eastAsia="ar-SA"/>
              </w:rPr>
              <w:t>higiena osobista</w:t>
            </w:r>
            <w:r w:rsidR="00272B3E">
              <w:rPr>
                <w:lang w:eastAsia="ar-SA"/>
              </w:rPr>
              <w:t xml:space="preserve">, </w:t>
            </w:r>
            <w:r w:rsidRPr="00F73587">
              <w:rPr>
                <w:lang w:eastAsia="ar-SA"/>
              </w:rPr>
              <w:t>higiena układu nerwowego</w:t>
            </w:r>
            <w:r w:rsidR="00272B3E">
              <w:rPr>
                <w:lang w:eastAsia="ar-SA"/>
              </w:rPr>
              <w:t xml:space="preserve">, </w:t>
            </w:r>
            <w:r w:rsidRPr="00F73587">
              <w:rPr>
                <w:lang w:eastAsia="ar-SA"/>
              </w:rPr>
              <w:t>higiena spożywania posiłków</w:t>
            </w:r>
            <w:r w:rsidR="00272B3E">
              <w:rPr>
                <w:lang w:eastAsia="ar-SA"/>
              </w:rPr>
              <w:t xml:space="preserve">, </w:t>
            </w:r>
            <w:r w:rsidRPr="00F73587">
              <w:rPr>
                <w:lang w:eastAsia="ar-SA"/>
              </w:rPr>
              <w:t>higiena otoczenia</w:t>
            </w:r>
          </w:p>
          <w:p w14:paraId="53CD7F3D" w14:textId="1D4E926B" w:rsidR="009E6689" w:rsidRPr="00F73587" w:rsidRDefault="009E6689" w:rsidP="009E6689">
            <w:pPr>
              <w:pStyle w:val="Akapitzlist"/>
              <w:numPr>
                <w:ilvl w:val="0"/>
                <w:numId w:val="8"/>
              </w:numPr>
              <w:rPr>
                <w:lang w:eastAsia="ar-SA"/>
              </w:rPr>
            </w:pPr>
            <w:r w:rsidRPr="00F73587">
              <w:rPr>
                <w:lang w:eastAsia="ar-SA"/>
              </w:rPr>
              <w:t>Angażowanie dzieci do prac na rzecz</w:t>
            </w:r>
            <w:r w:rsidR="00272B3E">
              <w:rPr>
                <w:lang w:eastAsia="ar-SA"/>
              </w:rPr>
              <w:t xml:space="preserve"> </w:t>
            </w:r>
            <w:r w:rsidRPr="00F73587">
              <w:rPr>
                <w:lang w:eastAsia="ar-SA"/>
              </w:rPr>
              <w:t>ochrony środowiska przyrodniczego</w:t>
            </w:r>
            <w:r w:rsidR="00272B3E">
              <w:rPr>
                <w:lang w:eastAsia="ar-SA"/>
              </w:rPr>
              <w:t xml:space="preserve"> </w:t>
            </w:r>
            <w:r w:rsidRPr="00F73587">
              <w:rPr>
                <w:lang w:eastAsia="ar-SA"/>
              </w:rPr>
              <w:t>najbliższego dzieciom.</w:t>
            </w:r>
          </w:p>
          <w:p w14:paraId="7D8004A3" w14:textId="508D9A23" w:rsidR="009E6689" w:rsidRPr="00F73587" w:rsidRDefault="009E6689" w:rsidP="00272B3E">
            <w:pPr>
              <w:pStyle w:val="Akapitzlist"/>
              <w:numPr>
                <w:ilvl w:val="0"/>
                <w:numId w:val="8"/>
              </w:numPr>
              <w:rPr>
                <w:lang w:eastAsia="ar-SA"/>
              </w:rPr>
            </w:pPr>
            <w:r w:rsidRPr="00F73587">
              <w:rPr>
                <w:lang w:eastAsia="ar-SA"/>
              </w:rPr>
              <w:t xml:space="preserve">Pogłębianie doświadczeń i przeżyć </w:t>
            </w:r>
            <w:r w:rsidRPr="00F73587">
              <w:rPr>
                <w:lang w:eastAsia="ar-SA"/>
              </w:rPr>
              <w:lastRenderedPageBreak/>
              <w:t>estetycznych związanych z przyrodą</w:t>
            </w:r>
            <w:r w:rsidR="00272B3E">
              <w:rPr>
                <w:lang w:eastAsia="ar-SA"/>
              </w:rPr>
              <w:t xml:space="preserve"> przez</w:t>
            </w:r>
            <w:r w:rsidRPr="00F73587">
              <w:rPr>
                <w:lang w:eastAsia="ar-SA"/>
              </w:rPr>
              <w:t xml:space="preserve"> działania plastyczn</w:t>
            </w:r>
            <w:r w:rsidR="00272B3E">
              <w:rPr>
                <w:lang w:eastAsia="ar-SA"/>
              </w:rPr>
              <w:t>e,</w:t>
            </w:r>
            <w:r w:rsidRPr="00F73587">
              <w:rPr>
                <w:lang w:eastAsia="ar-SA"/>
              </w:rPr>
              <w:t xml:space="preserve"> konstrukcyjne</w:t>
            </w:r>
            <w:r w:rsidR="00272B3E">
              <w:rPr>
                <w:lang w:eastAsia="ar-SA"/>
              </w:rPr>
              <w:t xml:space="preserve"> oraz </w:t>
            </w:r>
            <w:r w:rsidRPr="00F73587">
              <w:rPr>
                <w:lang w:eastAsia="ar-SA"/>
              </w:rPr>
              <w:t>muzyczne</w:t>
            </w:r>
          </w:p>
        </w:tc>
        <w:tc>
          <w:tcPr>
            <w:tcW w:w="4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3EE457" w14:textId="77777777" w:rsidR="009E6689" w:rsidRDefault="009E6689" w:rsidP="00BC645B"/>
          <w:p w14:paraId="0ECAB2A7" w14:textId="77777777" w:rsidR="009E6689" w:rsidRPr="00F73587" w:rsidRDefault="009E6689" w:rsidP="009E6689">
            <w:pPr>
              <w:pStyle w:val="Akapitzlist"/>
              <w:numPr>
                <w:ilvl w:val="0"/>
                <w:numId w:val="10"/>
              </w:numPr>
            </w:pPr>
            <w:r w:rsidRPr="00F73587">
              <w:t>Zeszyt wyjść na spacery i wycieczki.</w:t>
            </w:r>
          </w:p>
          <w:p w14:paraId="11346A5E" w14:textId="77777777" w:rsidR="009E6689" w:rsidRPr="00F73587" w:rsidRDefault="009E6689" w:rsidP="009E6689">
            <w:pPr>
              <w:pStyle w:val="Akapitzlist"/>
              <w:numPr>
                <w:ilvl w:val="0"/>
                <w:numId w:val="10"/>
              </w:numPr>
            </w:pPr>
            <w:r w:rsidRPr="00F73587">
              <w:t>Karty wycieczki.</w:t>
            </w:r>
          </w:p>
          <w:p w14:paraId="22E14662" w14:textId="77777777" w:rsidR="009E6689" w:rsidRPr="00F73587" w:rsidRDefault="009E6689" w:rsidP="009E6689">
            <w:pPr>
              <w:pStyle w:val="Akapitzlist"/>
              <w:numPr>
                <w:ilvl w:val="0"/>
                <w:numId w:val="10"/>
              </w:numPr>
            </w:pPr>
            <w:r w:rsidRPr="00F73587">
              <w:t>Planowanie pracy i zapisy w</w:t>
            </w:r>
          </w:p>
          <w:p w14:paraId="3755D3DA" w14:textId="77777777" w:rsidR="009E6689" w:rsidRPr="00F73587" w:rsidRDefault="009E6689" w:rsidP="00272B3E">
            <w:pPr>
              <w:pStyle w:val="Akapitzlist"/>
            </w:pPr>
            <w:r w:rsidRPr="00F73587">
              <w:t>dzienniku świadczące o realizacji zadań.</w:t>
            </w:r>
          </w:p>
          <w:p w14:paraId="72AD1926" w14:textId="77777777" w:rsidR="009E6689" w:rsidRPr="00F73587" w:rsidRDefault="009E6689" w:rsidP="009E6689">
            <w:pPr>
              <w:pStyle w:val="Akapitzlist"/>
              <w:numPr>
                <w:ilvl w:val="0"/>
                <w:numId w:val="10"/>
              </w:numPr>
            </w:pPr>
            <w:r w:rsidRPr="00F73587">
              <w:t>Scenariusze, regulaminy konkursów ekologicznych.</w:t>
            </w:r>
          </w:p>
          <w:p w14:paraId="75AAC787" w14:textId="77777777" w:rsidR="009E6689" w:rsidRPr="00F73587" w:rsidRDefault="009E6689" w:rsidP="009E6689">
            <w:pPr>
              <w:pStyle w:val="Akapitzlist"/>
              <w:numPr>
                <w:ilvl w:val="0"/>
                <w:numId w:val="10"/>
              </w:numPr>
            </w:pPr>
            <w:r w:rsidRPr="00F73587">
              <w:t>Potwierdzone osiągnięcia dzieci (dyplomy,  nagrody, wyróżnienia).</w:t>
            </w:r>
          </w:p>
          <w:p w14:paraId="33B588A5" w14:textId="77777777" w:rsidR="009E6689" w:rsidRPr="00F73587" w:rsidRDefault="009E6689" w:rsidP="009E6689">
            <w:pPr>
              <w:pStyle w:val="Akapitzlist"/>
              <w:numPr>
                <w:ilvl w:val="0"/>
                <w:numId w:val="10"/>
              </w:numPr>
            </w:pPr>
            <w:r w:rsidRPr="00F73587">
              <w:t>Kronika Przedszkola.</w:t>
            </w:r>
          </w:p>
          <w:p w14:paraId="5CEAE3ED" w14:textId="77777777" w:rsidR="009E6689" w:rsidRDefault="009E6689" w:rsidP="009E6689">
            <w:pPr>
              <w:pStyle w:val="Akapitzlist"/>
              <w:numPr>
                <w:ilvl w:val="0"/>
                <w:numId w:val="10"/>
              </w:numPr>
            </w:pPr>
            <w:r w:rsidRPr="00F73587">
              <w:t>Sprawozdanie, potwierdzenia udziału w akcjach Dzień Ziemi</w:t>
            </w:r>
            <w:r w:rsidR="00272B3E">
              <w:t xml:space="preserve">, </w:t>
            </w:r>
            <w:r w:rsidRPr="00F73587">
              <w:t>Sprzątanie świata.</w:t>
            </w:r>
          </w:p>
          <w:p w14:paraId="5647EC7E" w14:textId="159F4BFE" w:rsidR="00272B3E" w:rsidRPr="00F73587" w:rsidRDefault="00272B3E" w:rsidP="009E6689">
            <w:pPr>
              <w:pStyle w:val="Akapitzlist"/>
              <w:numPr>
                <w:ilvl w:val="0"/>
                <w:numId w:val="10"/>
              </w:numPr>
            </w:pPr>
            <w:r>
              <w:t>Zapraszanie gości przybliżających dzieciom tematykę ekologii.</w:t>
            </w:r>
          </w:p>
        </w:tc>
        <w:tc>
          <w:tcPr>
            <w:tcW w:w="16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4893B6" w14:textId="77777777" w:rsidR="009E6689" w:rsidRPr="00F73587" w:rsidRDefault="009E6689" w:rsidP="00BC645B"/>
        </w:tc>
      </w:tr>
      <w:tr w:rsidR="009E6689" w:rsidRPr="00F73587" w14:paraId="64CA6F31" w14:textId="77777777" w:rsidTr="00BC645B">
        <w:trPr>
          <w:gridAfter w:val="1"/>
          <w:wAfter w:w="28" w:type="dxa"/>
        </w:trPr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517D25" w14:textId="77777777" w:rsidR="009E6689" w:rsidRDefault="009E6689" w:rsidP="00272B3E">
            <w:pPr>
              <w:pStyle w:val="Tekstpodstawowy"/>
              <w:snapToGrid w:val="0"/>
              <w:rPr>
                <w:b/>
                <w:bCs/>
                <w:sz w:val="26"/>
                <w:szCs w:val="26"/>
              </w:rPr>
            </w:pPr>
          </w:p>
          <w:p w14:paraId="5C3AB5B4" w14:textId="77777777" w:rsidR="009E6689" w:rsidRPr="00F73587" w:rsidRDefault="009E6689" w:rsidP="00272B3E">
            <w:pPr>
              <w:pStyle w:val="Tekstpodstawowy"/>
              <w:snapToGrid w:val="0"/>
              <w:rPr>
                <w:b/>
                <w:bCs/>
                <w:sz w:val="26"/>
                <w:szCs w:val="26"/>
              </w:rPr>
            </w:pPr>
            <w:r w:rsidRPr="00F73587">
              <w:rPr>
                <w:b/>
                <w:bCs/>
                <w:sz w:val="26"/>
                <w:szCs w:val="26"/>
              </w:rPr>
              <w:t>Wspieranie nauczycieli w kreowaniu własnej osobowości zawodowej</w:t>
            </w:r>
          </w:p>
          <w:p w14:paraId="53599C3F" w14:textId="77777777" w:rsidR="009E6689" w:rsidRPr="00F73587" w:rsidRDefault="009E6689" w:rsidP="00BC645B">
            <w:pPr>
              <w:pStyle w:val="Tekstpodstawowy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CBFF45" w14:textId="77777777" w:rsidR="009E6689" w:rsidRDefault="009E6689" w:rsidP="00BC645B">
            <w:r w:rsidRPr="00F73587">
              <w:t xml:space="preserve"> </w:t>
            </w:r>
          </w:p>
          <w:p w14:paraId="400CC080" w14:textId="77777777" w:rsidR="009E6689" w:rsidRPr="00F73587" w:rsidRDefault="009E6689" w:rsidP="009E6689">
            <w:pPr>
              <w:pStyle w:val="Akapitzlist"/>
              <w:numPr>
                <w:ilvl w:val="0"/>
                <w:numId w:val="12"/>
              </w:numPr>
            </w:pPr>
            <w:r w:rsidRPr="00F73587">
              <w:t>Wspieranie nauczycieli w sytuacji obciążenia zawodowego.</w:t>
            </w:r>
          </w:p>
          <w:p w14:paraId="4441BE73" w14:textId="77777777" w:rsidR="009E6689" w:rsidRPr="00F73587" w:rsidRDefault="009E6689" w:rsidP="009E6689">
            <w:pPr>
              <w:pStyle w:val="Akapitzlist"/>
              <w:numPr>
                <w:ilvl w:val="0"/>
                <w:numId w:val="12"/>
              </w:numPr>
            </w:pPr>
            <w:r w:rsidRPr="00F73587">
              <w:t>Szkolenie Rady Pedagogicznej w obszarach wymagających intensyfikacji pracy.</w:t>
            </w:r>
          </w:p>
          <w:p w14:paraId="2934145A" w14:textId="32A56D4B" w:rsidR="009E6689" w:rsidRPr="00F73587" w:rsidRDefault="009E6689" w:rsidP="009E6689">
            <w:pPr>
              <w:pStyle w:val="Akapitzlist"/>
              <w:numPr>
                <w:ilvl w:val="0"/>
                <w:numId w:val="12"/>
              </w:numPr>
            </w:pPr>
            <w:r w:rsidRPr="00F73587">
              <w:t>Szkolenia członków zespołów zadaniowych</w:t>
            </w:r>
            <w:r w:rsidR="00272B3E">
              <w:t>.</w:t>
            </w:r>
          </w:p>
          <w:p w14:paraId="4DFD7A9D" w14:textId="77777777" w:rsidR="009E6689" w:rsidRPr="00F73587" w:rsidRDefault="009E6689" w:rsidP="009E6689">
            <w:pPr>
              <w:pStyle w:val="Akapitzlist"/>
              <w:numPr>
                <w:ilvl w:val="0"/>
                <w:numId w:val="12"/>
              </w:numPr>
            </w:pPr>
            <w:r w:rsidRPr="00F73587">
              <w:t>Szkolenia nauczycieli w zakresie poszerzania oferty edukacyjnej przedszkola.</w:t>
            </w:r>
          </w:p>
          <w:p w14:paraId="1055C28A" w14:textId="77777777" w:rsidR="009E6689" w:rsidRDefault="009E6689" w:rsidP="009E6689">
            <w:pPr>
              <w:pStyle w:val="Akapitzlist"/>
              <w:numPr>
                <w:ilvl w:val="0"/>
                <w:numId w:val="12"/>
              </w:numPr>
            </w:pPr>
            <w:r w:rsidRPr="00F73587">
              <w:t>Pomoc finansowa dla nauczycieli podnoszących kwalifikacje zawodowe.</w:t>
            </w:r>
          </w:p>
          <w:p w14:paraId="4514D205" w14:textId="77777777" w:rsidR="009E6689" w:rsidRPr="00F73587" w:rsidRDefault="009E6689" w:rsidP="00BC645B"/>
        </w:tc>
        <w:tc>
          <w:tcPr>
            <w:tcW w:w="462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AC9D1E6" w14:textId="77777777" w:rsidR="009E6689" w:rsidRDefault="009E6689" w:rsidP="00BC645B"/>
          <w:p w14:paraId="3B86345B" w14:textId="77777777" w:rsidR="009E6689" w:rsidRPr="00F73587" w:rsidRDefault="009E6689" w:rsidP="009E6689">
            <w:pPr>
              <w:pStyle w:val="Akapitzlist"/>
              <w:numPr>
                <w:ilvl w:val="0"/>
                <w:numId w:val="11"/>
              </w:numPr>
            </w:pPr>
            <w:r w:rsidRPr="00F73587">
              <w:t>Protokoły Rad Pedagogicznych .</w:t>
            </w:r>
          </w:p>
          <w:p w14:paraId="26934BB2" w14:textId="77777777" w:rsidR="009E6689" w:rsidRPr="00F73587" w:rsidRDefault="009E6689" w:rsidP="009E6689">
            <w:pPr>
              <w:pStyle w:val="Akapitzlist"/>
              <w:numPr>
                <w:ilvl w:val="0"/>
                <w:numId w:val="11"/>
              </w:numPr>
            </w:pPr>
            <w:r w:rsidRPr="00F73587">
              <w:t>Dokumenty potwierdzające</w:t>
            </w:r>
          </w:p>
          <w:p w14:paraId="7BCBADD3" w14:textId="77777777" w:rsidR="009E6689" w:rsidRDefault="009E6689" w:rsidP="00BC645B">
            <w:pPr>
              <w:pStyle w:val="Akapitzlist"/>
            </w:pPr>
            <w:r w:rsidRPr="00F73587">
              <w:t>ukończone formy doskonalenia.</w:t>
            </w:r>
          </w:p>
          <w:p w14:paraId="2F8C63A2" w14:textId="7C0E6813" w:rsidR="00A4427A" w:rsidRDefault="00A4427A" w:rsidP="00BC645B">
            <w:pPr>
              <w:pStyle w:val="Akapitzlist"/>
              <w:numPr>
                <w:ilvl w:val="0"/>
                <w:numId w:val="11"/>
              </w:numPr>
            </w:pPr>
            <w:r>
              <w:t>Dzienniki zajęć nauczycieli, nauczycieli specjalistów i pedagogów specjalnych</w:t>
            </w:r>
          </w:p>
          <w:p w14:paraId="4FD86067" w14:textId="77777777" w:rsidR="009E6689" w:rsidRPr="00272B3E" w:rsidRDefault="009E6689" w:rsidP="009E6689">
            <w:pPr>
              <w:pStyle w:val="Akapitzlist"/>
              <w:numPr>
                <w:ilvl w:val="0"/>
                <w:numId w:val="11"/>
              </w:numPr>
            </w:pPr>
            <w:r w:rsidRPr="00272B3E">
              <w:t>Sprawozdanie z realizacji planu</w:t>
            </w:r>
          </w:p>
          <w:p w14:paraId="5DEFE6FC" w14:textId="77777777" w:rsidR="009E6689" w:rsidRDefault="009E6689" w:rsidP="00BC645B">
            <w:pPr>
              <w:pStyle w:val="Akapitzlist"/>
              <w:rPr>
                <w:color w:val="FF0000"/>
              </w:rPr>
            </w:pPr>
            <w:r w:rsidRPr="00272B3E">
              <w:t>doskonalenia zawodowego</w:t>
            </w:r>
            <w:r w:rsidRPr="0086122A">
              <w:rPr>
                <w:color w:val="FF0000"/>
              </w:rPr>
              <w:t>.</w:t>
            </w:r>
          </w:p>
          <w:p w14:paraId="3AF726DC" w14:textId="77777777" w:rsidR="00A4427A" w:rsidRPr="00F73587" w:rsidRDefault="00A4427A" w:rsidP="00BC645B">
            <w:pPr>
              <w:pStyle w:val="Akapitzlist"/>
            </w:pPr>
          </w:p>
        </w:tc>
        <w:tc>
          <w:tcPr>
            <w:tcW w:w="158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69A9ECA" w14:textId="77777777" w:rsidR="009E6689" w:rsidRPr="00F73587" w:rsidRDefault="009E6689" w:rsidP="00BC645B">
            <w:pPr>
              <w:pStyle w:val="Zawartotabeli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9E6689" w:rsidRPr="00F73587" w14:paraId="0E1C565B" w14:textId="77777777" w:rsidTr="00BC645B">
        <w:trPr>
          <w:gridAfter w:val="1"/>
          <w:wAfter w:w="28" w:type="dxa"/>
        </w:trPr>
        <w:tc>
          <w:tcPr>
            <w:tcW w:w="34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189367" w14:textId="77777777" w:rsidR="009E6689" w:rsidRDefault="009E6689" w:rsidP="00BC645B">
            <w:pPr>
              <w:rPr>
                <w:b/>
                <w:bCs/>
                <w:sz w:val="26"/>
                <w:szCs w:val="26"/>
              </w:rPr>
            </w:pPr>
          </w:p>
          <w:p w14:paraId="5ADB9FC5" w14:textId="77777777" w:rsidR="009E6689" w:rsidRPr="00F73587" w:rsidRDefault="009E6689" w:rsidP="00A4427A">
            <w:pPr>
              <w:rPr>
                <w:b/>
                <w:bCs/>
                <w:sz w:val="26"/>
                <w:szCs w:val="26"/>
              </w:rPr>
            </w:pPr>
            <w:r w:rsidRPr="00F73587">
              <w:rPr>
                <w:b/>
                <w:bCs/>
                <w:sz w:val="26"/>
                <w:szCs w:val="26"/>
              </w:rPr>
              <w:t>Promowana jest wartość wychowania przedszkolnego.</w:t>
            </w:r>
          </w:p>
          <w:p w14:paraId="368D421A" w14:textId="77777777" w:rsidR="009E6689" w:rsidRPr="00F73587" w:rsidRDefault="009E6689" w:rsidP="00BC645B">
            <w:pPr>
              <w:pStyle w:val="Tekstpodstawowy"/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DAABF" w14:textId="77777777" w:rsidR="009E6689" w:rsidRDefault="009E6689" w:rsidP="00BC645B">
            <w:pPr>
              <w:pStyle w:val="Akapitzlist"/>
            </w:pPr>
          </w:p>
          <w:p w14:paraId="58A0AD67" w14:textId="73BCAC36" w:rsidR="009E6689" w:rsidRPr="00F73587" w:rsidRDefault="009E6689" w:rsidP="00A4427A">
            <w:pPr>
              <w:pStyle w:val="Akapitzlist"/>
              <w:numPr>
                <w:ilvl w:val="0"/>
                <w:numId w:val="11"/>
              </w:numPr>
            </w:pPr>
            <w:r w:rsidRPr="00F73587">
              <w:t>Przedszkole prezentuje</w:t>
            </w:r>
            <w:r>
              <w:t xml:space="preserve"> </w:t>
            </w:r>
            <w:r w:rsidRPr="00F73587">
              <w:t>i upowszechnia</w:t>
            </w:r>
            <w:r>
              <w:t xml:space="preserve"> </w:t>
            </w:r>
            <w:r w:rsidRPr="00F73587">
              <w:t>informacje</w:t>
            </w:r>
            <w:r>
              <w:t xml:space="preserve"> </w:t>
            </w:r>
            <w:r w:rsidRPr="00F73587">
              <w:t xml:space="preserve"> o</w:t>
            </w:r>
            <w:r>
              <w:t xml:space="preserve"> </w:t>
            </w:r>
            <w:r w:rsidRPr="00F73587">
              <w:t>ofercie</w:t>
            </w:r>
            <w:r w:rsidR="00A4427A">
              <w:t xml:space="preserve"> edukacyjnej, rodzajach</w:t>
            </w:r>
            <w:r w:rsidRPr="00F73587">
              <w:t xml:space="preserve"> prowadzonych zajęć</w:t>
            </w:r>
            <w:r w:rsidR="00A4427A">
              <w:t xml:space="preserve"> oraz podejmowanych działaniach</w:t>
            </w:r>
            <w:r w:rsidRPr="00F73587">
              <w:t>. Informuje o celowości i efektach tych</w:t>
            </w:r>
            <w:r>
              <w:t xml:space="preserve"> </w:t>
            </w:r>
            <w:r w:rsidRPr="00F73587">
              <w:t xml:space="preserve">działań </w:t>
            </w:r>
            <w:r w:rsidR="00A4427A">
              <w:t>.</w:t>
            </w:r>
          </w:p>
          <w:p w14:paraId="27291AB1" w14:textId="77777777" w:rsidR="009E6689" w:rsidRPr="00F73587" w:rsidRDefault="009E6689" w:rsidP="009E6689">
            <w:pPr>
              <w:pStyle w:val="Akapitzlist"/>
              <w:numPr>
                <w:ilvl w:val="0"/>
                <w:numId w:val="11"/>
              </w:numPr>
            </w:pPr>
            <w:r w:rsidRPr="00F73587">
              <w:t>Promuje nowatorskie metody pracy w środowisku lokalnym.</w:t>
            </w:r>
          </w:p>
          <w:p w14:paraId="6EF1BCB5" w14:textId="77777777" w:rsidR="009E6689" w:rsidRPr="00F73587" w:rsidRDefault="009E6689" w:rsidP="009E6689">
            <w:pPr>
              <w:pStyle w:val="Akapitzlist"/>
              <w:numPr>
                <w:ilvl w:val="0"/>
                <w:numId w:val="11"/>
              </w:numPr>
            </w:pPr>
            <w:r w:rsidRPr="00F73587">
              <w:t>Współpracuje z</w:t>
            </w:r>
            <w:r>
              <w:t xml:space="preserve"> </w:t>
            </w:r>
            <w:r w:rsidRPr="00F73587">
              <w:t>innymi placówkami oświatowymi.</w:t>
            </w:r>
          </w:p>
          <w:p w14:paraId="4AE165BD" w14:textId="77777777" w:rsidR="009E6689" w:rsidRPr="00F73587" w:rsidRDefault="009E6689" w:rsidP="00BC645B"/>
        </w:tc>
        <w:tc>
          <w:tcPr>
            <w:tcW w:w="46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08D269" w14:textId="77777777" w:rsidR="009E6689" w:rsidRDefault="009E6689" w:rsidP="00BC645B">
            <w:pPr>
              <w:pStyle w:val="Akapitzlist"/>
            </w:pPr>
          </w:p>
          <w:p w14:paraId="217CDC50" w14:textId="77777777" w:rsidR="009E6689" w:rsidRPr="00F73587" w:rsidRDefault="009E6689" w:rsidP="009E6689">
            <w:pPr>
              <w:pStyle w:val="Akapitzlist"/>
              <w:numPr>
                <w:ilvl w:val="0"/>
                <w:numId w:val="11"/>
              </w:numPr>
            </w:pPr>
            <w:r w:rsidRPr="00F73587">
              <w:t>Strona internetowa przedszkola</w:t>
            </w:r>
          </w:p>
          <w:p w14:paraId="4E1CBE8E" w14:textId="77777777" w:rsidR="009E6689" w:rsidRPr="00F73587" w:rsidRDefault="009E6689" w:rsidP="00BC645B">
            <w:pPr>
              <w:pStyle w:val="Akapitzlist"/>
            </w:pPr>
            <w:r w:rsidRPr="00F73587">
              <w:t>pm2.polkowice.pl</w:t>
            </w:r>
          </w:p>
          <w:p w14:paraId="23DB894B" w14:textId="77777777" w:rsidR="009E6689" w:rsidRDefault="009E6689" w:rsidP="009E6689">
            <w:pPr>
              <w:pStyle w:val="Akapitzlist"/>
              <w:numPr>
                <w:ilvl w:val="0"/>
                <w:numId w:val="11"/>
              </w:numPr>
            </w:pPr>
            <w:r>
              <w:t>F</w:t>
            </w:r>
            <w:r w:rsidRPr="00F73587">
              <w:t>acebook- Przedszkole Miejskie nr 2 „Słoneczko” w Polkowicach</w:t>
            </w:r>
          </w:p>
          <w:p w14:paraId="000A6554" w14:textId="77777777" w:rsidR="00A4427A" w:rsidRDefault="00A4427A" w:rsidP="009E6689">
            <w:pPr>
              <w:pStyle w:val="Akapitzlist"/>
              <w:numPr>
                <w:ilvl w:val="0"/>
                <w:numId w:val="11"/>
              </w:numPr>
            </w:pPr>
            <w:r>
              <w:t>Tablica informacyjna wewnątrz i na zewnątrz przedszkola</w:t>
            </w:r>
          </w:p>
          <w:p w14:paraId="12644558" w14:textId="77777777" w:rsidR="00A4427A" w:rsidRDefault="00A4427A" w:rsidP="009E6689">
            <w:pPr>
              <w:pStyle w:val="Akapitzlist"/>
              <w:numPr>
                <w:ilvl w:val="0"/>
                <w:numId w:val="11"/>
              </w:numPr>
            </w:pPr>
            <w:r>
              <w:t>Tablica z pracami dzieci</w:t>
            </w:r>
          </w:p>
          <w:p w14:paraId="3FC73117" w14:textId="0919CDF3" w:rsidR="00A4427A" w:rsidRPr="00F73587" w:rsidRDefault="00A4427A" w:rsidP="009E6689">
            <w:pPr>
              <w:pStyle w:val="Akapitzlist"/>
              <w:numPr>
                <w:ilvl w:val="0"/>
                <w:numId w:val="11"/>
              </w:numPr>
            </w:pPr>
            <w:r>
              <w:t xml:space="preserve">Gazeta Polkowicka,  telewizje lokalne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B32196" w14:textId="77777777" w:rsidR="009E6689" w:rsidRPr="00F73587" w:rsidRDefault="009E6689" w:rsidP="00BC645B">
            <w:pPr>
              <w:pStyle w:val="Zawartotabeli"/>
              <w:snapToGrid w:val="0"/>
              <w:jc w:val="both"/>
              <w:rPr>
                <w:sz w:val="26"/>
                <w:szCs w:val="26"/>
              </w:rPr>
            </w:pPr>
          </w:p>
        </w:tc>
      </w:tr>
    </w:tbl>
    <w:p w14:paraId="702992E2" w14:textId="77777777" w:rsidR="009E6689" w:rsidRPr="00F73587" w:rsidRDefault="009E6689" w:rsidP="009E6689">
      <w:pPr>
        <w:pStyle w:val="Tekstpodstawowy"/>
        <w:jc w:val="both"/>
        <w:rPr>
          <w:sz w:val="26"/>
          <w:szCs w:val="26"/>
        </w:rPr>
      </w:pPr>
    </w:p>
    <w:p w14:paraId="1E4D37D9" w14:textId="18A1790C" w:rsidR="009E6689" w:rsidRPr="00F73587" w:rsidRDefault="009E6689" w:rsidP="009E6689">
      <w:pPr>
        <w:pStyle w:val="Standard"/>
        <w:rPr>
          <w:rStyle w:val="StrongEmphasis"/>
          <w:rFonts w:cs="Times New Roman"/>
          <w:color w:val="000000"/>
          <w:sz w:val="26"/>
          <w:szCs w:val="26"/>
        </w:rPr>
      </w:pPr>
    </w:p>
    <w:p w14:paraId="136445D1" w14:textId="77777777" w:rsidR="009E6689" w:rsidRPr="00F73587" w:rsidRDefault="009E6689" w:rsidP="009E6689">
      <w:pPr>
        <w:pStyle w:val="Standard"/>
        <w:rPr>
          <w:rStyle w:val="StrongEmphasis"/>
          <w:rFonts w:cs="Times New Roman"/>
          <w:color w:val="000000"/>
          <w:sz w:val="26"/>
          <w:szCs w:val="26"/>
        </w:rPr>
      </w:pPr>
    </w:p>
    <w:p w14:paraId="562AB271" w14:textId="77777777" w:rsidR="00F56FBF" w:rsidRDefault="00F56FBF" w:rsidP="00913EF9">
      <w:pPr>
        <w:pStyle w:val="Standard"/>
        <w:rPr>
          <w:rFonts w:cs="Times New Roman"/>
          <w:b/>
          <w:bCs/>
          <w:color w:val="000000" w:themeColor="text1"/>
          <w:sz w:val="32"/>
          <w:szCs w:val="32"/>
        </w:rPr>
      </w:pPr>
    </w:p>
    <w:p w14:paraId="6C6CA168" w14:textId="30340182" w:rsidR="00F56FBF" w:rsidRDefault="00F56FBF" w:rsidP="00913EF9">
      <w:pPr>
        <w:pStyle w:val="Standard"/>
        <w:rPr>
          <w:rFonts w:cs="Times New Roman"/>
          <w:b/>
          <w:bCs/>
          <w:color w:val="000000" w:themeColor="text1"/>
          <w:sz w:val="32"/>
          <w:szCs w:val="32"/>
        </w:rPr>
      </w:pPr>
      <w:r w:rsidRPr="00F56FBF">
        <w:rPr>
          <w:rFonts w:cs="Times New Roman"/>
          <w:b/>
          <w:bCs/>
          <w:color w:val="000000" w:themeColor="text1"/>
          <w:sz w:val="32"/>
          <w:szCs w:val="32"/>
        </w:rPr>
        <w:lastRenderedPageBreak/>
        <w:t>Podsumowanie:</w:t>
      </w:r>
    </w:p>
    <w:p w14:paraId="5D5272F8" w14:textId="77777777" w:rsidR="00F56FBF" w:rsidRPr="00F56FBF" w:rsidRDefault="00F56FBF" w:rsidP="00913EF9">
      <w:pPr>
        <w:pStyle w:val="Standard"/>
        <w:rPr>
          <w:rFonts w:cs="Times New Roman"/>
          <w:b/>
          <w:bCs/>
          <w:color w:val="000000" w:themeColor="text1"/>
          <w:sz w:val="32"/>
          <w:szCs w:val="32"/>
        </w:rPr>
      </w:pPr>
    </w:p>
    <w:p w14:paraId="2CBEEFDD" w14:textId="1283FC24" w:rsidR="00913EF9" w:rsidRPr="00501608" w:rsidRDefault="009E6689" w:rsidP="00913EF9">
      <w:pPr>
        <w:pStyle w:val="Standard"/>
        <w:rPr>
          <w:rFonts w:cs="Times New Roman"/>
          <w:b/>
          <w:bCs/>
          <w:color w:val="FF0000"/>
          <w:sz w:val="40"/>
          <w:szCs w:val="40"/>
        </w:rPr>
      </w:pPr>
      <w:r w:rsidRPr="00501608">
        <w:rPr>
          <w:rFonts w:cs="Times New Roman"/>
          <w:b/>
          <w:bCs/>
          <w:color w:val="FF0000"/>
          <w:sz w:val="40"/>
          <w:szCs w:val="40"/>
        </w:rPr>
        <w:t xml:space="preserve">Przedszkole </w:t>
      </w:r>
      <w:r w:rsidR="00913EF9" w:rsidRPr="00501608">
        <w:rPr>
          <w:rFonts w:cs="Times New Roman"/>
          <w:b/>
          <w:bCs/>
          <w:color w:val="FF0000"/>
          <w:sz w:val="40"/>
          <w:szCs w:val="40"/>
        </w:rPr>
        <w:t xml:space="preserve">Miejskie nr 2 „Słoneczko” w Polkowicach </w:t>
      </w:r>
      <w:r w:rsidRPr="00501608">
        <w:rPr>
          <w:rFonts w:cs="Times New Roman"/>
          <w:b/>
          <w:bCs/>
          <w:color w:val="FF0000"/>
          <w:sz w:val="40"/>
          <w:szCs w:val="40"/>
        </w:rPr>
        <w:t xml:space="preserve">dąży do stworzenia środowiska, w którym każde dziecko będzie mogło odkrywać swoje zainteresowania, rozwijać talenty i przygotowywać się do dalszych etapów edukacji. </w:t>
      </w:r>
    </w:p>
    <w:p w14:paraId="08D72F6E" w14:textId="3C29DAE2" w:rsidR="009E6689" w:rsidRPr="00501608" w:rsidRDefault="009E6689" w:rsidP="00913EF9">
      <w:pPr>
        <w:pStyle w:val="Standard"/>
        <w:rPr>
          <w:rFonts w:cs="Times New Roman"/>
          <w:b/>
          <w:bCs/>
          <w:color w:val="000000" w:themeColor="text1"/>
          <w:sz w:val="40"/>
          <w:szCs w:val="40"/>
        </w:rPr>
      </w:pPr>
      <w:r w:rsidRPr="00501608">
        <w:rPr>
          <w:rFonts w:cs="Times New Roman"/>
          <w:b/>
          <w:bCs/>
          <w:color w:val="000000" w:themeColor="text1"/>
          <w:sz w:val="40"/>
          <w:szCs w:val="40"/>
        </w:rPr>
        <w:t>Poprzez indywidualne podejście,</w:t>
      </w:r>
      <w:r w:rsidR="00913EF9" w:rsidRPr="00501608">
        <w:rPr>
          <w:rFonts w:cs="Times New Roman"/>
          <w:b/>
          <w:bCs/>
          <w:color w:val="000000" w:themeColor="text1"/>
          <w:sz w:val="40"/>
          <w:szCs w:val="40"/>
        </w:rPr>
        <w:t xml:space="preserve"> </w:t>
      </w:r>
      <w:r w:rsidRPr="00501608">
        <w:rPr>
          <w:rFonts w:cs="Times New Roman"/>
          <w:b/>
          <w:bCs/>
          <w:color w:val="000000" w:themeColor="text1"/>
          <w:sz w:val="40"/>
          <w:szCs w:val="40"/>
        </w:rPr>
        <w:t xml:space="preserve">różnorodne metody pracy oraz ścisłą współpracę </w:t>
      </w:r>
      <w:r w:rsidRPr="00501608">
        <w:rPr>
          <w:rFonts w:cs="Times New Roman"/>
          <w:b/>
          <w:bCs/>
          <w:color w:val="000000" w:themeColor="text1"/>
          <w:sz w:val="40"/>
          <w:szCs w:val="40"/>
        </w:rPr>
        <w:br/>
        <w:t>z rodzicami, chcemy stworzyć miejsce, które będzie sprzyjało wszechstronnemu rozwojowi dzieci i wpajało im wartości, które będą im towarzyszyć przez całe życie.</w:t>
      </w:r>
    </w:p>
    <w:p w14:paraId="424353E5" w14:textId="77777777" w:rsidR="009E6689" w:rsidRPr="00501608" w:rsidRDefault="009E6689" w:rsidP="00913EF9">
      <w:pPr>
        <w:pStyle w:val="Standard"/>
        <w:jc w:val="both"/>
        <w:rPr>
          <w:rFonts w:cs="Times New Roman"/>
          <w:b/>
          <w:bCs/>
          <w:color w:val="000000" w:themeColor="text1"/>
          <w:sz w:val="40"/>
          <w:szCs w:val="40"/>
        </w:rPr>
      </w:pPr>
    </w:p>
    <w:p w14:paraId="0E317DEB" w14:textId="77777777" w:rsidR="006509E4" w:rsidRPr="00913EF9" w:rsidRDefault="006509E4" w:rsidP="00913EF9">
      <w:pPr>
        <w:jc w:val="both"/>
        <w:rPr>
          <w:b/>
          <w:bCs/>
          <w:color w:val="FF0000"/>
          <w:sz w:val="40"/>
          <w:szCs w:val="40"/>
        </w:rPr>
      </w:pPr>
    </w:p>
    <w:sectPr w:rsidR="006509E4" w:rsidRPr="00913EF9" w:rsidSect="009E6689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7071"/>
    <w:multiLevelType w:val="hybridMultilevel"/>
    <w:tmpl w:val="D9D43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1A23"/>
    <w:multiLevelType w:val="hybridMultilevel"/>
    <w:tmpl w:val="BFFE2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870C0"/>
    <w:multiLevelType w:val="hybridMultilevel"/>
    <w:tmpl w:val="C1C06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81B1B"/>
    <w:multiLevelType w:val="hybridMultilevel"/>
    <w:tmpl w:val="CDDAC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E6C8B"/>
    <w:multiLevelType w:val="hybridMultilevel"/>
    <w:tmpl w:val="C1B4B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D6CDF"/>
    <w:multiLevelType w:val="hybridMultilevel"/>
    <w:tmpl w:val="E5F2F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578B4"/>
    <w:multiLevelType w:val="hybridMultilevel"/>
    <w:tmpl w:val="D708C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22B34"/>
    <w:multiLevelType w:val="hybridMultilevel"/>
    <w:tmpl w:val="EF32D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22F40"/>
    <w:multiLevelType w:val="hybridMultilevel"/>
    <w:tmpl w:val="16DC3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D342A"/>
    <w:multiLevelType w:val="hybridMultilevel"/>
    <w:tmpl w:val="E68E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D07D4"/>
    <w:multiLevelType w:val="hybridMultilevel"/>
    <w:tmpl w:val="4BB24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E6A65"/>
    <w:multiLevelType w:val="hybridMultilevel"/>
    <w:tmpl w:val="DADE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122962">
    <w:abstractNumId w:val="3"/>
  </w:num>
  <w:num w:numId="2" w16cid:durableId="1492677889">
    <w:abstractNumId w:val="10"/>
  </w:num>
  <w:num w:numId="3" w16cid:durableId="1715814126">
    <w:abstractNumId w:val="0"/>
  </w:num>
  <w:num w:numId="4" w16cid:durableId="1974213904">
    <w:abstractNumId w:val="4"/>
  </w:num>
  <w:num w:numId="5" w16cid:durableId="1377199207">
    <w:abstractNumId w:val="5"/>
  </w:num>
  <w:num w:numId="6" w16cid:durableId="157812960">
    <w:abstractNumId w:val="8"/>
  </w:num>
  <w:num w:numId="7" w16cid:durableId="1356813357">
    <w:abstractNumId w:val="11"/>
  </w:num>
  <w:num w:numId="8" w16cid:durableId="1030380819">
    <w:abstractNumId w:val="2"/>
  </w:num>
  <w:num w:numId="9" w16cid:durableId="1388918374">
    <w:abstractNumId w:val="1"/>
  </w:num>
  <w:num w:numId="10" w16cid:durableId="384640504">
    <w:abstractNumId w:val="6"/>
  </w:num>
  <w:num w:numId="11" w16cid:durableId="1497840009">
    <w:abstractNumId w:val="7"/>
  </w:num>
  <w:num w:numId="12" w16cid:durableId="17346989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41"/>
    <w:rsid w:val="00075537"/>
    <w:rsid w:val="00272B3E"/>
    <w:rsid w:val="00501608"/>
    <w:rsid w:val="006509E4"/>
    <w:rsid w:val="007A5C9E"/>
    <w:rsid w:val="00913EF9"/>
    <w:rsid w:val="009E6689"/>
    <w:rsid w:val="00A22DB6"/>
    <w:rsid w:val="00A4427A"/>
    <w:rsid w:val="00B80C41"/>
    <w:rsid w:val="00E231B6"/>
    <w:rsid w:val="00F45E1E"/>
    <w:rsid w:val="00F56FBF"/>
    <w:rsid w:val="00F66397"/>
    <w:rsid w:val="00FA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7D2E"/>
  <w15:chartTrackingRefBased/>
  <w15:docId w15:val="{90443917-1E86-4B8B-8318-95E75F24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68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0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0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0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0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0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0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0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0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0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0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0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0C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0C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0C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0C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0C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0C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0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0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0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0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0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0C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0C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0C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0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0C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0C4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E66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E6689"/>
    <w:rPr>
      <w:rFonts w:ascii="Times New Roman" w:eastAsia="Lucida Sans Unicode" w:hAnsi="Times New Roman" w:cs="Times New Roman"/>
      <w:kern w:val="1"/>
      <w14:ligatures w14:val="none"/>
    </w:rPr>
  </w:style>
  <w:style w:type="paragraph" w:customStyle="1" w:styleId="Zawartotabeli">
    <w:name w:val="Zawartość tabeli"/>
    <w:basedOn w:val="Normalny"/>
    <w:rsid w:val="009E6689"/>
    <w:pPr>
      <w:suppressLineNumbers/>
    </w:pPr>
  </w:style>
  <w:style w:type="paragraph" w:customStyle="1" w:styleId="Standard">
    <w:name w:val="Standard"/>
    <w:rsid w:val="009E66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14:ligatures w14:val="none"/>
    </w:rPr>
  </w:style>
  <w:style w:type="character" w:customStyle="1" w:styleId="StrongEmphasis">
    <w:name w:val="Strong Emphasis"/>
    <w:rsid w:val="009E6689"/>
    <w:rPr>
      <w:b/>
      <w:bCs/>
    </w:rPr>
  </w:style>
  <w:style w:type="paragraph" w:styleId="Bezodstpw">
    <w:name w:val="No Spacing"/>
    <w:uiPriority w:val="1"/>
    <w:qFormat/>
    <w:rsid w:val="005016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1851</Words>
  <Characters>11109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8</cp:revision>
  <dcterms:created xsi:type="dcterms:W3CDTF">2025-05-02T08:10:00Z</dcterms:created>
  <dcterms:modified xsi:type="dcterms:W3CDTF">2025-05-05T08:35:00Z</dcterms:modified>
</cp:coreProperties>
</file>